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jc w:val="center"/>
        <w:rPr/>
      </w:pPr>
      <w:r>
        <w:rPr/>
        <w:t>План работ на 2013 год</w:t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33"/>
        <w:gridCol w:w="8334"/>
      </w:tblGrid>
      <w:tr>
        <w:trPr>
          <w:cantSplit w:val="false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Наименование конструкций оборудования и элементов благоустройства</w:t>
            </w:r>
          </w:p>
        </w:tc>
        <w:tc>
          <w:tcPr>
            <w:tcW w:w="8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Решение о принятии мер (капитальный или текущий ремонт, выполняемый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  <w:tr>
        <w:trPr>
          <w:cantSplit w:val="true"/>
        </w:trPr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83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8224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  <w:right w:val="nil"/>
                <w:insideV w:val="nil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4367"/>
              <w:gridCol w:w="733"/>
              <w:gridCol w:w="1417"/>
              <w:gridCol w:w="1707"/>
            </w:tblGrid>
            <w:tr>
              <w:trPr>
                <w:cantSplit w:val="false"/>
              </w:trPr>
              <w:tc>
                <w:tcPr>
                  <w:tcW w:w="4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Style23"/>
                    <w:rPr/>
                  </w:pPr>
                  <w:r>
                    <w:rPr/>
                    <w:t>Состав работ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Style23"/>
                    <w:rPr/>
                  </w:pPr>
                  <w:r>
                    <w:rPr/>
                    <w:t>Объем работ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Style23"/>
                    <w:rPr/>
                  </w:pPr>
                  <w:r>
                    <w:rPr/>
                    <w:t>План проведения работ</w:t>
                  </w:r>
                </w:p>
              </w:tc>
              <w:tc>
                <w:tcPr>
                  <w:tcW w:w="1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Style23"/>
                    <w:rPr/>
                  </w:pPr>
                  <w:r>
                    <w:rPr/>
                    <w:t>Вид работ</w:t>
                  </w:r>
                </w:p>
              </w:tc>
            </w:tr>
          </w:tbl>
          <w:p>
            <w:pPr>
              <w:pStyle w:val="Style23"/>
              <w:rPr/>
            </w:pPr>
            <w:r>
              <w:rPr/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ул.Антонова-Овсеенко,9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818"/>
        <w:gridCol w:w="1408"/>
        <w:gridCol w:w="1759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1723м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ул.Антонова-Овсеенко, 11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818"/>
        <w:gridCol w:w="1408"/>
        <w:gridCol w:w="1759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1723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ул.Антонова-Овсеенко,13</w:t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818"/>
        <w:gridCol w:w="1408"/>
        <w:gridCol w:w="3160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1723м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Антонова-Овсеенко,15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338"/>
        <w:gridCol w:w="4132"/>
        <w:gridCol w:w="2760"/>
        <w:gridCol w:w="1554"/>
        <w:gridCol w:w="1786"/>
      </w:tblGrid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100 кв.м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кв.м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3375 м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866" w:hRule="atLeast"/>
          <w:cantSplit w:val="false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45 м 6 шт. выключателей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Антонова-Овсеенко,19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95"/>
        <w:gridCol w:w="4871"/>
        <w:gridCol w:w="993"/>
        <w:gridCol w:w="1604"/>
        <w:gridCol w:w="2007"/>
      </w:tblGrid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1,8 кв.м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1240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1,5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6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Беговая 128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70"/>
        <w:gridCol w:w="4847"/>
        <w:gridCol w:w="1052"/>
        <w:gridCol w:w="1602"/>
        <w:gridCol w:w="1999"/>
      </w:tblGrid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100 кв.м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кв.м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3290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0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60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Беговая 130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978"/>
        <w:gridCol w:w="3780"/>
        <w:gridCol w:w="3602"/>
        <w:gridCol w:w="1531"/>
        <w:gridCol w:w="1679"/>
      </w:tblGrid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 кв.м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кв.м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964 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3290 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511" w:hRule="atLeast"/>
          <w:cantSplit w:val="false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65 м 6 шт. патронов 6 шт. выключателей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Беговая 134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65"/>
        <w:gridCol w:w="3865"/>
        <w:gridCol w:w="3399"/>
        <w:gridCol w:w="1537"/>
        <w:gridCol w:w="1704"/>
      </w:tblGrid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872 м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301" w:hRule="atLeast"/>
          <w:cantSplit w:val="false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 шт. выключатели авт. 3 шт. лавкая вставка 100 А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Беговая 136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43"/>
        <w:gridCol w:w="3844"/>
        <w:gridCol w:w="3449"/>
        <w:gridCol w:w="1535"/>
        <w:gridCol w:w="1699"/>
      </w:tblGrid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872м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61" w:hRule="atLeast"/>
          <w:cantSplit w:val="false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выключатели авт. - 2 шт плавкая вставка 100 А-3шт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</w:t>
            </w:r>
            <w:r>
              <w:rPr>
                <w:rFonts w:ascii="Calibri" w:hAnsi="Calibri"/>
                <w:color w:val="000000"/>
                <w:sz w:val="24"/>
              </w:rPr>
              <w:t>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Беговая 138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966"/>
        <w:gridCol w:w="3768"/>
        <w:gridCol w:w="3630"/>
        <w:gridCol w:w="1530"/>
        <w:gridCol w:w="1676"/>
      </w:tblGrid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4500м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м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7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451" w:hRule="atLeast"/>
          <w:cantSplit w:val="false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25м патрон 6шт., автомат 25А - 6шт плавкая вставка 100А-4шт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Беговая 140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905"/>
        <w:gridCol w:w="3708"/>
        <w:gridCol w:w="2813"/>
        <w:gridCol w:w="1526"/>
        <w:gridCol w:w="2618"/>
      </w:tblGrid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кв.м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3225м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м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114 м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при долевом участии проживающих</w:t>
            </w:r>
          </w:p>
        </w:tc>
      </w:tr>
      <w:tr>
        <w:trPr>
          <w:trHeight w:val="50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796" w:hRule="atLeast"/>
          <w:cantSplit w:val="false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55 м выключатель авт. 8 шт патроны 6 шт.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Беговая 144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172"/>
        <w:gridCol w:w="3969"/>
        <w:gridCol w:w="3149"/>
        <w:gridCol w:w="1544"/>
        <w:gridCol w:w="1736"/>
      </w:tblGrid>
      <w:tr>
        <w:trPr>
          <w:trHeight w:val="89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пилонов и парапетов - 7 м2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шт.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6750м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м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шт.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181" w:hRule="atLeast"/>
          <w:cantSplit w:val="false"/>
        </w:trPr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85м выключатель авт. 12 шт патроны 20 шт.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Беговая 150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204"/>
        <w:gridCol w:w="4001"/>
        <w:gridCol w:w="3074"/>
        <w:gridCol w:w="1546"/>
        <w:gridCol w:w="1745"/>
      </w:tblGrid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кв.м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шт.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кв.м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2275м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м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71" w:hRule="atLeast"/>
          <w:cantSplit w:val="false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30 м выключатель авт. 4 шт патроны 4 шт.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Беговая 152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949"/>
        <w:gridCol w:w="3752"/>
        <w:gridCol w:w="3669"/>
        <w:gridCol w:w="1529"/>
        <w:gridCol w:w="1671"/>
      </w:tblGrid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 кв.м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кв.м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4500м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шт.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616" w:hRule="atLeast"/>
          <w:cantSplit w:val="false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35м автомат.выключатель 25А - 8 шт. патрон 8 шт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Беговая 156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01"/>
        <w:gridCol w:w="3802"/>
        <w:gridCol w:w="3549"/>
        <w:gridCol w:w="1532"/>
        <w:gridCol w:w="1686"/>
      </w:tblGrid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8,4 кв.м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1723м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151" w:hRule="atLeast"/>
          <w:cantSplit w:val="false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45 м автомат.выключатель 25А - 6 патрон 5 шт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Беговая 158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596"/>
        <w:gridCol w:w="3406"/>
        <w:gridCol w:w="4495"/>
        <w:gridCol w:w="1506"/>
        <w:gridCol w:w="1567"/>
      </w:tblGrid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50 кв.м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 шт.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 кв.м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7875м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631" w:hRule="atLeast"/>
          <w:cantSplit w:val="false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70 м автомат.выключатель 25А - 5 шт патрон 15 шт плавкие вставки 100А-5шт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Беговая 160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601"/>
        <w:gridCol w:w="3412"/>
        <w:gridCol w:w="4482"/>
        <w:gridCol w:w="1506"/>
        <w:gridCol w:w="1569"/>
      </w:tblGrid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 кв.м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кв.м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4500м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796" w:hRule="atLeast"/>
          <w:cantSplit w:val="false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45м автомат.выключатель 25А - 6 шт плавкие вставки100А - 5 шт патрон 6 шт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Беговая 162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588"/>
        <w:gridCol w:w="3398"/>
        <w:gridCol w:w="4514"/>
        <w:gridCol w:w="1506"/>
        <w:gridCol w:w="1564"/>
      </w:tblGrid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 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кв.м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6850м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шт.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 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 шт.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196" w:hRule="atLeast"/>
          <w:cantSplit w:val="false"/>
        </w:trPr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70м автомат.выключатель 25А - 10 шт. патрон 15 шт вставки плавкие 100А 6шт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Беговая 166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741"/>
        <w:gridCol w:w="3548"/>
        <w:gridCol w:w="4156"/>
        <w:gridCol w:w="1516"/>
        <w:gridCol w:w="1609"/>
      </w:tblGrid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 м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 кв.м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4300м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м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шт.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76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541" w:hRule="atLeast"/>
          <w:cantSplit w:val="false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60 м автомат.выключатель 25А - 8 шт. вставки плавкие 100А 4шт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Беговая 168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582"/>
        <w:gridCol w:w="3393"/>
        <w:gridCol w:w="4526"/>
        <w:gridCol w:w="1505"/>
        <w:gridCol w:w="1564"/>
      </w:tblGrid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 м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кв.м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6650м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 м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шт.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м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 шт.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75 м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796" w:hRule="atLeast"/>
          <w:cantSplit w:val="false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65 м патрон 12 шт автомат.выключатель 25А - 10 шт. вставки плавкие 100А 4шт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Беговая 170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135"/>
        <w:gridCol w:w="3934"/>
        <w:gridCol w:w="3234"/>
        <w:gridCol w:w="1541"/>
        <w:gridCol w:w="1726"/>
      </w:tblGrid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50 м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кв.м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4620м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м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31" w:hRule="atLeast"/>
          <w:cantSplit w:val="false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80 м автомат.выкл. 25А - 10 шт. патрон - 8 шт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Беговая 172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913"/>
        <w:gridCol w:w="3717"/>
        <w:gridCol w:w="3753"/>
        <w:gridCol w:w="1527"/>
        <w:gridCol w:w="1660"/>
      </w:tblGrid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110 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кв.м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4570м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шт.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301" w:hRule="atLeast"/>
          <w:cantSplit w:val="false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80 м патрон 10 шт автомат.выключатель 25А - 10шт.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  <w:t>ул. Беговая 203а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477"/>
        <w:gridCol w:w="4267"/>
        <w:gridCol w:w="2437"/>
        <w:gridCol w:w="1563"/>
        <w:gridCol w:w="1826"/>
      </w:tblGrid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шт.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кв.м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350м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выкл.автоматич.25А - 3 шт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Беговая, 223В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766"/>
        <w:gridCol w:w="1408"/>
        <w:gridCol w:w="1759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3290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В. Невского,1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818"/>
        <w:gridCol w:w="1408"/>
        <w:gridCol w:w="3160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3896м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В. Невского,1А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418"/>
        <w:gridCol w:w="4163"/>
        <w:gridCol w:w="1553"/>
        <w:gridCol w:w="1396"/>
        <w:gridCol w:w="3040"/>
      </w:tblGrid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м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 кв.м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6064м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 м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шт. патронов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В. Невского,1АВ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836"/>
        <w:gridCol w:w="1408"/>
        <w:gridCol w:w="1759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3094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 </w:t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В.Невского, 3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818"/>
        <w:gridCol w:w="1408"/>
        <w:gridCol w:w="3160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2412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ул.В. Невского,7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17"/>
        <w:gridCol w:w="4893"/>
        <w:gridCol w:w="941"/>
        <w:gridCol w:w="1605"/>
        <w:gridCol w:w="2014"/>
      </w:tblGrid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50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12034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ул.В. Невского,8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97"/>
        <w:gridCol w:w="4874"/>
        <w:gridCol w:w="987"/>
        <w:gridCol w:w="1604"/>
        <w:gridCol w:w="2008"/>
      </w:tblGrid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220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кв.м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кв.м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куб.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2960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ул.В. Невского,9а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21"/>
        <w:gridCol w:w="4897"/>
        <w:gridCol w:w="932"/>
        <w:gridCol w:w="1605"/>
        <w:gridCol w:w="2015"/>
      </w:tblGrid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2084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ул.В. Невского,10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92"/>
        <w:gridCol w:w="4868"/>
        <w:gridCol w:w="1000"/>
        <w:gridCol w:w="1604"/>
        <w:gridCol w:w="2006"/>
      </w:tblGrid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75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кв.м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1,2 кв.м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3750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ул.В. Невского,12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92"/>
        <w:gridCol w:w="4868"/>
        <w:gridCol w:w="1000"/>
        <w:gridCol w:w="1604"/>
        <w:gridCol w:w="2006"/>
      </w:tblGrid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75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кв.м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1,2 кв.м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3750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4шт.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ул.В. Невского,15а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21"/>
        <w:gridCol w:w="4897"/>
        <w:gridCol w:w="932"/>
        <w:gridCol w:w="1605"/>
        <w:gridCol w:w="2015"/>
      </w:tblGrid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3694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</w:t>
            </w:r>
            <w:r>
              <w:rPr>
                <w:rFonts w:ascii="Calibri" w:hAnsi="Calibri"/>
                <w:color w:val="000000"/>
                <w:sz w:val="24"/>
              </w:rPr>
              <w:t>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ул.В. Невского,17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21"/>
        <w:gridCol w:w="4897"/>
        <w:gridCol w:w="932"/>
        <w:gridCol w:w="1605"/>
        <w:gridCol w:w="2015"/>
      </w:tblGrid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3806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16,5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ул.В. Невского,20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23"/>
        <w:gridCol w:w="4801"/>
        <w:gridCol w:w="1161"/>
        <w:gridCol w:w="1599"/>
        <w:gridCol w:w="1986"/>
      </w:tblGrid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 кв.м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1,5 кв.м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2,6 куб.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 кв.м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1470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1,5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ул.В. Невского,22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23"/>
        <w:gridCol w:w="4801"/>
        <w:gridCol w:w="1161"/>
        <w:gridCol w:w="1599"/>
        <w:gridCol w:w="1986"/>
      </w:tblGrid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кв.м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 кв.м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0,3 куб.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2890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1,5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1,5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ул.В. Невского,24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84"/>
        <w:gridCol w:w="4861"/>
        <w:gridCol w:w="1018"/>
        <w:gridCol w:w="1603"/>
        <w:gridCol w:w="2004"/>
      </w:tblGrid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м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кв.м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0,9 кв.м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куб.м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кв.м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1360 м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1,6 м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1,5 м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109 м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ул.В. Невского,28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15"/>
        <w:gridCol w:w="4891"/>
        <w:gridCol w:w="945"/>
        <w:gridCol w:w="1605"/>
        <w:gridCol w:w="2014"/>
      </w:tblGrid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3411м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22,5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44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13,5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5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 54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21"/>
        <w:gridCol w:w="4897"/>
        <w:gridCol w:w="932"/>
        <w:gridCol w:w="1605"/>
        <w:gridCol w:w="2015"/>
      </w:tblGrid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120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3680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2,5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 56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54"/>
        <w:gridCol w:w="4343"/>
        <w:gridCol w:w="1068"/>
        <w:gridCol w:w="1568"/>
        <w:gridCol w:w="3037"/>
      </w:tblGrid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м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 кв.м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кв.м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8,4 куб. м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62 кв.м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6480 м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 м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 м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 м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450 м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 м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 70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15"/>
        <w:gridCol w:w="4891"/>
        <w:gridCol w:w="946"/>
        <w:gridCol w:w="1605"/>
        <w:gridCol w:w="2013"/>
      </w:tblGrid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2910м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 70а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15"/>
        <w:gridCol w:w="4891"/>
        <w:gridCol w:w="946"/>
        <w:gridCol w:w="1605"/>
        <w:gridCol w:w="2013"/>
      </w:tblGrid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3835м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 72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70"/>
        <w:gridCol w:w="4847"/>
        <w:gridCol w:w="1052"/>
        <w:gridCol w:w="1602"/>
        <w:gridCol w:w="1999"/>
      </w:tblGrid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156 кв.м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 кв.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2967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 75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938"/>
        <w:gridCol w:w="1408"/>
        <w:gridCol w:w="1759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2412м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Лизюкова,77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818"/>
        <w:gridCol w:w="1408"/>
        <w:gridCol w:w="1759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2412м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 79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1585"/>
        <w:gridCol w:w="1408"/>
        <w:gridCol w:w="1759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2412м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шт. патронов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 80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21"/>
        <w:gridCol w:w="4897"/>
        <w:gridCol w:w="932"/>
        <w:gridCol w:w="1605"/>
        <w:gridCol w:w="2015"/>
      </w:tblGrid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кв.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5528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46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Лизюкова,89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818"/>
        <w:gridCol w:w="1408"/>
        <w:gridCol w:w="1759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2406м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Лизюкова,91 Б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707"/>
        <w:gridCol w:w="1408"/>
        <w:gridCol w:w="1759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3164м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Лизюкова,93 А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165"/>
        <w:gridCol w:w="3922"/>
        <w:gridCol w:w="3463"/>
        <w:gridCol w:w="1376"/>
        <w:gridCol w:w="1644"/>
      </w:tblGrid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 шт. кирпичей - ремонт парапета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кв.м металлического обрамления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кв.м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3164м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шт.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м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Лизюкова,95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818"/>
        <w:gridCol w:w="1408"/>
        <w:gridCol w:w="1759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2435м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 97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818"/>
        <w:gridCol w:w="1408"/>
        <w:gridCol w:w="1759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3692м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 99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940"/>
        <w:gridCol w:w="3710"/>
        <w:gridCol w:w="2898"/>
        <w:gridCol w:w="1359"/>
        <w:gridCol w:w="2663"/>
      </w:tblGrid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 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 кв.м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кв.м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9998м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275 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 шт.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 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121" w:hRule="atLeast"/>
          <w:cantSplit w:val="false"/>
        </w:trPr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м 5 выключателей 5 патронов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Лизюкова,101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818"/>
        <w:gridCol w:w="1408"/>
        <w:gridCol w:w="3160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2488м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Лизюкова,103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938"/>
        <w:gridCol w:w="1408"/>
        <w:gridCol w:w="3160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4558м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Лизюкова,105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818"/>
        <w:gridCol w:w="1408"/>
        <w:gridCol w:w="3160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4518м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Хользунова,98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818"/>
        <w:gridCol w:w="1408"/>
        <w:gridCol w:w="3160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6614м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Хользунова,98В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707"/>
        <w:gridCol w:w="1408"/>
        <w:gridCol w:w="3160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3104м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 шт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 100 и 100в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707"/>
        <w:gridCol w:w="1408"/>
        <w:gridCol w:w="3160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7000м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 102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136"/>
        <w:gridCol w:w="3895"/>
        <w:gridCol w:w="2348"/>
        <w:gridCol w:w="1374"/>
        <w:gridCol w:w="2817"/>
      </w:tblGrid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 м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шт.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кв.м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кв.м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кв.м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3696м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2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предложен в кап.ремонт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23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2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предложен в кап.ремонт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23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2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предложен в кап.ремонт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23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предложен в кап.ремонт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шт.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Хользунова,108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938"/>
        <w:gridCol w:w="1408"/>
        <w:gridCol w:w="3160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628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2392м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 109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343"/>
        <w:gridCol w:w="4136"/>
        <w:gridCol w:w="2750"/>
        <w:gridCol w:w="1555"/>
        <w:gridCol w:w="1786"/>
      </w:tblGrid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кв.м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кв.м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5300м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215 м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2531" w:hRule="atLeast"/>
          <w:cantSplit w:val="false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80м выключатель 8 шт патрон 6шт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Хользунова,110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707"/>
        <w:gridCol w:w="1408"/>
        <w:gridCol w:w="3160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6263м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Хользунова,110В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775"/>
        <w:gridCol w:w="1408"/>
        <w:gridCol w:w="1759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3104м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 111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280"/>
        <w:gridCol w:w="4075"/>
        <w:gridCol w:w="2896"/>
        <w:gridCol w:w="1551"/>
        <w:gridCol w:w="1768"/>
      </w:tblGrid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50 кв.м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кв. м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3450 м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56" w:hRule="atLeast"/>
          <w:cantSplit w:val="false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35 м выключатели 6 шт патроны 5 шт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Хользунова,112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951"/>
        <w:gridCol w:w="3721"/>
        <w:gridCol w:w="2868"/>
        <w:gridCol w:w="1359"/>
        <w:gridCol w:w="2671"/>
      </w:tblGrid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 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кв.м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3916м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280 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 шт.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 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 м 4 выключателя 8 патронов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 113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602"/>
        <w:gridCol w:w="4390"/>
        <w:gridCol w:w="2144"/>
        <w:gridCol w:w="1572"/>
        <w:gridCol w:w="1862"/>
      </w:tblGrid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 кв.м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кв.м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3290 м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2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731" w:hRule="atLeast"/>
          <w:cantSplit w:val="false"/>
        </w:trPr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30 м выключатели 5 шт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Хользунова,114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707"/>
        <w:gridCol w:w="1408"/>
        <w:gridCol w:w="3160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кв.м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8944м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Хользунова,115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899"/>
        <w:gridCol w:w="1408"/>
        <w:gridCol w:w="1759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4538 м.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Хользунова,117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707"/>
        <w:gridCol w:w="1408"/>
        <w:gridCol w:w="1759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2256м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Хользунова,118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419"/>
        <w:gridCol w:w="4161"/>
        <w:gridCol w:w="1553"/>
        <w:gridCol w:w="1396"/>
        <w:gridCol w:w="3041"/>
      </w:tblGrid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кв.м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3176м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 м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 шт.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 м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шт.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 м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 шт.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м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шт. патронов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 119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626"/>
        <w:gridCol w:w="4414"/>
        <w:gridCol w:w="2087"/>
        <w:gridCol w:w="1573"/>
        <w:gridCol w:w="1870"/>
      </w:tblGrid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кв.м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964м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3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316" w:hRule="atLeast"/>
          <w:cantSplit w:val="false"/>
        </w:trPr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40м выключатель 6 шт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Хользунова,121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4"/>
        <w:gridCol w:w="4307"/>
        <w:gridCol w:w="707"/>
        <w:gridCol w:w="1408"/>
        <w:gridCol w:w="3160"/>
      </w:tblGrid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 стены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Цоколь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затирка трещин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Кровля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Окна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Двери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Остекленение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Отмостка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3290м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ХВС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Вентили (краны) ГВС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шт.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трубопроводов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м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Приемные клапаны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необходимо заменить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4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II -IVквартал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 123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229"/>
        <w:gridCol w:w="4025"/>
        <w:gridCol w:w="3016"/>
        <w:gridCol w:w="1547"/>
        <w:gridCol w:w="1753"/>
      </w:tblGrid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50 м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 кв.м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кв.м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6850 м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926" w:hRule="atLeast"/>
          <w:cantSplit w:val="false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20м патрон 5 шт вставка плавкая 100А -4 шт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Хользунова, 125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366"/>
        <w:gridCol w:w="4159"/>
        <w:gridCol w:w="883"/>
        <w:gridCol w:w="1556"/>
        <w:gridCol w:w="3606"/>
      </w:tblGrid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 кв.м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кв.м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6750м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41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260 м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проживающих</w:t>
            </w:r>
          </w:p>
        </w:tc>
      </w:tr>
      <w:tr>
        <w:trPr>
          <w:trHeight w:val="65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56" w:hRule="atLeast"/>
          <w:cantSplit w:val="false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45 стр. див 247/1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58"/>
        <w:gridCol w:w="4933"/>
        <w:gridCol w:w="845"/>
        <w:gridCol w:w="1608"/>
        <w:gridCol w:w="2026"/>
      </w:tblGrid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кв.м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930 м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шт.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45 стр. див 247/2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58"/>
        <w:gridCol w:w="4933"/>
        <w:gridCol w:w="845"/>
        <w:gridCol w:w="1608"/>
        <w:gridCol w:w="2026"/>
      </w:tblGrid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 шт.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кв.м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930 м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шт.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491" w:hRule="atLeast"/>
          <w:cantSplit w:val="false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45 стр. див 247г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73"/>
        <w:gridCol w:w="4948"/>
        <w:gridCol w:w="809"/>
        <w:gridCol w:w="1609"/>
        <w:gridCol w:w="2031"/>
      </w:tblGrid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кв.м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2788 м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 шт.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ул.45 Стр.Дивизии,247 д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21"/>
        <w:gridCol w:w="4897"/>
        <w:gridCol w:w="932"/>
        <w:gridCol w:w="1605"/>
        <w:gridCol w:w="2015"/>
      </w:tblGrid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2788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ул.45 Стр.Дивизии,247 е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77"/>
        <w:gridCol w:w="4365"/>
        <w:gridCol w:w="2204"/>
        <w:gridCol w:w="1570"/>
        <w:gridCol w:w="1854"/>
      </w:tblGrid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кв.м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9680 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 м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881" w:hRule="atLeast"/>
          <w:cantSplit w:val="false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 шт. плавкая вставка 100А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45 Стр.Дивизии,253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810"/>
        <w:gridCol w:w="3588"/>
        <w:gridCol w:w="4281"/>
        <w:gridCol w:w="1348"/>
        <w:gridCol w:w="1543"/>
      </w:tblGrid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Наружные стены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отделки и заделка стыков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Цоколь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затирка трещин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Козырьки балконов (вх.группа)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кровельного покрытия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15 кв.м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Кровля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кровельного покрытия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Полы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покрытия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Окна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рам, восстановление штапика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Двери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дверных полотен и коробок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4 шт.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Остекленение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востановление остекления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4 кв.м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Изоляция трубопроводов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востановление изоляции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Отмостка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гидравлическое испытание трубопровода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1546 м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Трубопровод отопления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трубопроводов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5 м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Вентили (краны) отопления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10 шт.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Трубопровод ХВС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трубопроводов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Вентили (краны) ХВС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4 шт.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Трубопровод ГВС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трубопроводов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Вентили (краны) ГВС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7 шт.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Трубопровод канализации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трубопроводов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10 м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Приемные клапаны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необходимо заменить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11" w:hRule="atLeast"/>
          <w:cantSplit w:val="false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Световая электропроводка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 отдельных участков сетей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50 м 5 шт. выключатели 5 шт. плавкая вставка 100А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jc w:val="left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45 стр. див 271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189"/>
        <w:gridCol w:w="3009"/>
        <w:gridCol w:w="2734"/>
        <w:gridCol w:w="2992"/>
        <w:gridCol w:w="2646"/>
      </w:tblGrid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07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предлагался в план капитального ремонта МКД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300 кв. м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при долевом участии проживающих</w:t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кв.м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 м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проживающих</w:t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шт.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 м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проживающих</w:t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66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511" w:hRule="atLeast"/>
          <w:cantSplit w:val="false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 м патрон 10 шт выключатель авт. 5 шт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ул.45 Стр.Дивизии,273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36"/>
        <w:gridCol w:w="3836"/>
        <w:gridCol w:w="3467"/>
        <w:gridCol w:w="1535"/>
        <w:gridCol w:w="1696"/>
      </w:tblGrid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кв.м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 м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шт.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м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 м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1586" w:hRule="atLeast"/>
          <w:cantSplit w:val="false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35 м выключатели 10 шт плавкие вставки 100А 5шт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ул.45 Стр.Дивизии,275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986"/>
        <w:gridCol w:w="3787"/>
        <w:gridCol w:w="2693"/>
        <w:gridCol w:w="1531"/>
        <w:gridCol w:w="2573"/>
      </w:tblGrid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5375м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 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 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 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75 м 12 шт. выключателей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45 стр. див 277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09"/>
        <w:gridCol w:w="3810"/>
        <w:gridCol w:w="2627"/>
        <w:gridCol w:w="1533"/>
        <w:gridCol w:w="2591"/>
      </w:tblGrid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6750м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 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151 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 шт.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896" w:hRule="atLeast"/>
          <w:cantSplit w:val="false"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55 м 8 шт. выключателей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 долевом участии жителей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45 стр. див 283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103"/>
        <w:gridCol w:w="3864"/>
        <w:gridCol w:w="2440"/>
        <w:gridCol w:w="1371"/>
        <w:gridCol w:w="2792"/>
      </w:tblGrid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Наружные стены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отделки и заделка стыков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Цоколь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затирка трещин, окраска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76 кв.м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Козырьки балконов (вх.группа)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кровельного покрытия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 шт.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Кровля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кровельного покрытия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60 кв.м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Полы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покрытия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Окна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рам, восстановление штапика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Двери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дверных полотен и коробок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Остекленение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востановление остекления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Изоляция трубопроводов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востановление изоляции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Отмостка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гидравлическое испытание трубопровода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4500м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Трубопровод отопления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трубопроводов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7 м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Вентили (краны) отопления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12 шт.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Трубопровод ХВС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трубопроводов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Вентили (краны) ХВС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 шт.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Трубопровод ГВС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трубопроводов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 м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при долевом участии жителей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Вентили (краны) ГВС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10 шт.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при долевом участии жителей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Трубопровод канализации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трубопроводов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 м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Приемные клапаны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необходимо заменить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686" w:hRule="atLeast"/>
          <w:cantSplit w:val="false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Световая электропроводка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 отдельных участков сетей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50 м 8 шт. выключателей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при долевом участии жителей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 45 стр. див 285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536"/>
        <w:gridCol w:w="4271"/>
        <w:gridCol w:w="2608"/>
        <w:gridCol w:w="1405"/>
        <w:gridCol w:w="1750"/>
      </w:tblGrid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Наружные стены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ремонт отделки и заделка стыков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Цоколь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затирка трещин, окраска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Козырьки балконов (вх.группа)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ремонт кровельного покрытия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Кровля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ремонт кровельного покрытия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150 кв.м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Полы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восстановление покрытия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Окна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ремонт рам, восстановление штапика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 шт.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Двери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ремонт дверных полотен и коробок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 шт.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Остекленение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востановление остекления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12 кв.м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Изоляция трубопроводов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востановление изоляции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Отмостка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ремонт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59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гидравлическое испытание трубопровода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4500м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Трубопровод отопления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ремонт трубопроводов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 м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Вентили (краны) отопления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замена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10 шт.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Трубопровод ХВС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ремонт трубопроводов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Вентили (краны) ХВС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замена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 шт.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Трубопровод ГВС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ремонт трубопроводов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 м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Вентили (краны) ГВС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замена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10 шт.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Трубопровод канализации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ремонт трубопроводов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 м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32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Приемные клапаны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необходимо заменить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  <w:tr>
        <w:trPr>
          <w:trHeight w:val="866" w:hRule="atLeast"/>
          <w:cantSplit w:val="false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Световая электропроводка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замена отдельных участков сетей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30 м 8 шт. выключателей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II -IVквартал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ул.60 лет ВЛКСМ, 5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23"/>
        <w:gridCol w:w="4801"/>
        <w:gridCol w:w="1161"/>
        <w:gridCol w:w="1599"/>
        <w:gridCol w:w="1986"/>
      </w:tblGrid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кв.м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1,2 кв.м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3,2 куб.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60 кв.м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3680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1,5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1,5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шт.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38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ул.60 лет ВЛКСМ, 7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70"/>
        <w:gridCol w:w="4847"/>
        <w:gridCol w:w="1050"/>
        <w:gridCol w:w="1602"/>
        <w:gridCol w:w="2001"/>
      </w:tblGrid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кв.м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1,2 кв.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куб.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 кв.м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2950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3,5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1,5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2,2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250 м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ул.60 лет ВЛКСМ, 9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21"/>
        <w:gridCol w:w="4897"/>
        <w:gridCol w:w="932"/>
        <w:gridCol w:w="1605"/>
        <w:gridCol w:w="2015"/>
      </w:tblGrid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550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 шт.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кв.м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5880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3,5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1,5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2,2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ул.60 лет ВЛКСМ, 11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23"/>
        <w:gridCol w:w="4801"/>
        <w:gridCol w:w="1161"/>
        <w:gridCol w:w="1599"/>
        <w:gridCol w:w="1986"/>
      </w:tblGrid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60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 кв.м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кв.м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0,4 куб.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2410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0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ул.60 лет ВЛКСМ, 13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95"/>
        <w:gridCol w:w="4871"/>
        <w:gridCol w:w="993"/>
        <w:gridCol w:w="1604"/>
        <w:gridCol w:w="2007"/>
      </w:tblGrid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 кв.м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1,2 кв.м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2942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58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ул.60 лет ВЛКСМ, 15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95"/>
        <w:gridCol w:w="4871"/>
        <w:gridCol w:w="993"/>
        <w:gridCol w:w="1604"/>
        <w:gridCol w:w="2007"/>
      </w:tblGrid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кв.м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1,8 кв.м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2948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шт.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1,5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11" w:hRule="atLeast"/>
          <w:cantSplit w:val="false"/>
        </w:trPr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м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ул.60 лет ВЛКСМ, 21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023"/>
        <w:gridCol w:w="4801"/>
        <w:gridCol w:w="1161"/>
        <w:gridCol w:w="1599"/>
        <w:gridCol w:w="1986"/>
      </w:tblGrid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Наружные стены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отделки и заделка стыков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Цоколь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затирка трещин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Козырьки балконов (вх.группа)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Кровля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кровельного покрытия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восстановление покрытия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Окна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рам, восстановление штапика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Двери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дверных полотен и коробок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 шт.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Остекленение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остекления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2,5 кв.м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Изоляция трубопроводов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востановление изоляции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0,4 куб.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Отмостка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Промывка и опрессовка системы отопления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гидравлическое испытание трубопровода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2410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отопления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отопления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 шт.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ХВС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ХВС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ГВС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2,5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Вентили (краны) ГВС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Трубопровод канализации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ремонт трубопроводов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Приемные клапаны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необходимо заменить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  <w:tr>
        <w:trPr>
          <w:trHeight w:val="626" w:hRule="atLeast"/>
          <w:cantSplit w:val="false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Световая электропроводка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замена отдельных участков сетей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 м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II -IVквартал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текущий ремонт</w:t>
            </w:r>
          </w:p>
        </w:tc>
      </w:tr>
    </w:tbl>
    <w:p>
      <w:pPr>
        <w:pStyle w:val="Style19"/>
        <w:spacing w:before="0" w:after="14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Calibri">
    <w:charset w:val="01"/>
    <w:family w:val="auto"/>
    <w:pitch w:val="default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rPr>
      <w:rFonts w:ascii="OpenSymbol" w:hAnsi="OpenSymbol" w:eastAsia="OpenSymbol" w:cs="OpenSymbol"/>
    </w:rPr>
  </w:style>
  <w:style w:type="character" w:styleId="Style16">
    <w:name w:val="Выделение"/>
    <w:rPr>
      <w:i/>
      <w:i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Style23">
    <w:name w:val="Содержимое таблицы"/>
    <w:basedOn w:val="Normal"/>
    <w:pPr>
      <w:suppressLineNumbers/>
    </w:pPr>
    <w:rPr/>
  </w:style>
  <w:style w:type="paragraph" w:styleId="Style24">
    <w:name w:val="Заголовок таблицы"/>
    <w:basedOn w:val="Style2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2016-02-08T13:22:46Z</dcterms:created>
  <dc:language>ru-RU</dc:language>
  <cp:revision>0</cp:revision>
</cp:coreProperties>
</file>