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/>
      </w:pPr>
      <w:r>
        <w:rPr/>
        <w:t>Работы планируемые на жилом доме №9 по ул. Антонова Овсеенко в 2012году.</w:t>
      </w:r>
    </w:p>
    <w:p>
      <w:pPr>
        <w:pStyle w:val="Style19"/>
        <w:jc w:val="center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2100"/>
        <w:gridCol w:w="2270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23"/>
        <w:gridCol w:w="5854"/>
        <w:gridCol w:w="892"/>
        <w:gridCol w:w="2131"/>
        <w:gridCol w:w="2270"/>
      </w:tblGrid>
      <w:tr>
        <w:trPr>
          <w:trHeight w:val="94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и заделка стыков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трещин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 (вх. Группа)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Выходы на чердак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лестниц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0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Надподвальные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швов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Цементные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выбоин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24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отсутствующего штапика, замазки, стекол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48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дверных полотен и коробок с заменой до 50% приборов</w:t>
              <w:br/>
              <w:t>Установить</w:t>
              <w:br/>
              <w:t>Ремонт 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  <w:br/>
              <w:br/>
              <w:br/>
              <w:t>6шт.</w:t>
              <w:br/>
              <w:t>3шт.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43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Марши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трещин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1,5шт.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Востановление и остекление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Востановление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отопления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системы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трубопровода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4м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чугунных трубопроводов </w:t>
              <w:br/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заменить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 лифта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заменить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1,2м2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Работы планируемые на жилом доме №11 по ул. Антонова Овсеенко в 2012году.</w:t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23"/>
        <w:gridCol w:w="5854"/>
        <w:gridCol w:w="892"/>
        <w:gridCol w:w="1556"/>
        <w:gridCol w:w="2845"/>
      </w:tblGrid>
      <w:tr>
        <w:trPr>
          <w:trHeight w:val="88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трещин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трещин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 (вх. Группа)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Выходы на чердак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лестниц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6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Полы из плиток ПВХ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6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Цементные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выбоин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556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отсутствующего штапика, замазки, стекол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586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дверных полотен и коробок с заменой до 50% приборов</w:t>
              <w:br/>
              <w:t>Установить</w:t>
              <w:br/>
              <w:t>Ремонт 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  <w:br/>
              <w:br/>
              <w:br/>
              <w:t>6шт.</w:t>
              <w:br/>
              <w:t>4шт.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85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Марши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трещин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676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Востановление и остекление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86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запорной арматуры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чугунных трубопроводов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заменить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заменить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1,2м2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№13 по ул. Антонова Овсеенко в 2012году.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062"/>
        <w:gridCol w:w="6764"/>
        <w:gridCol w:w="892"/>
        <w:gridCol w:w="1513"/>
        <w:gridCol w:w="2339"/>
      </w:tblGrid>
      <w:tr>
        <w:trPr>
          <w:trHeight w:val="1406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трещин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1м2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Ремонт, затирка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20м2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 (вх. Группа)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Выходы на чердак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лестниц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6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Полы из плиток ПВХ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9м2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6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Цементные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выбоин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5,6м2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60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Конопатка сопряжений коробок со стенами. Восстановление отсутствующих штапиков, замазки, стекл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526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дверных полотен и коробок с заменой до 50% приборов</w:t>
              <w:br/>
              <w:t>Установить</w:t>
              <w:br/>
              <w:t>Ремонт 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  <w:br/>
              <w:br/>
              <w:br/>
              <w:t>6шт.</w:t>
              <w:br/>
              <w:t>3шт.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85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Марши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трещин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1,5шт.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Востановление и остекление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Востановление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06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системы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сварочные работы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6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системы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чугунных трубопроводов в тех подполье</w:t>
              <w:br/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 лифта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заменить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1,2м2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15 по ул. Антонова-Овсеенко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850"/>
        <w:gridCol w:w="850"/>
        <w:gridCol w:w="1533"/>
        <w:gridCol w:w="2884"/>
      </w:tblGrid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Центральное отопление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промывка-опрессовка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Водопровод ХВС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Водопровод ГВС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№19 по ул. А. Овсеенко в 2012году.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609"/>
        <w:gridCol w:w="7237"/>
        <w:gridCol w:w="684"/>
        <w:gridCol w:w="1500"/>
        <w:gridCol w:w="1540"/>
      </w:tblGrid>
      <w:tr>
        <w:trPr>
          <w:trHeight w:val="371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421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п.м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 м2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Колличество деревьев, требующих формирования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кронирование дереввьев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96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96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ХВС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п. 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ГВС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96" w:hRule="atLeast"/>
          <w:cantSplit w:val="fals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ГВС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128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004"/>
        <w:gridCol w:w="4776"/>
        <w:gridCol w:w="1185"/>
        <w:gridCol w:w="1273"/>
        <w:gridCol w:w="4332"/>
      </w:tblGrid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Приямки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кирпичной кладки и оштукатуривание поверхности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оштукатуривание поверхности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половой плитки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 козырьков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Окна и двери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дверей (обшить железом)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Элементы благоустройства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 отмостки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твердого покрытия площадки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асфальтового покрытия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 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 при выделении дополнительного финансирования</w:t>
            </w:r>
          </w:p>
        </w:tc>
      </w:tr>
      <w:tr>
        <w:trPr>
          <w:trHeight w:val="6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шт.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Центральное отопление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промывка-опрессовка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Водопровод ХВС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Водопровод ГВС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Канализация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Мусоропровод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карманов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шт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130 по ул. Беговая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38"/>
        <w:gridCol w:w="4200"/>
        <w:gridCol w:w="1037"/>
        <w:gridCol w:w="1252"/>
        <w:gridCol w:w="4133"/>
        <w:gridCol w:w="691"/>
        <w:gridCol w:w="79"/>
        <w:gridCol w:w="79"/>
        <w:gridCol w:w="79"/>
        <w:gridCol w:w="82"/>
      </w:tblGrid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Балконы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ограждений из шифера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м.кв.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плиточной кладки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м.кв.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кновли козырька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из рулонных материалов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Полы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8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керамическая)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плитки на полах лестничных клеток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м.кв.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61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дверных полотен переходных лоджий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шт.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Лестницы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731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выпрямить погнутые перила восстановить отдельные участки перил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15,5 м. 4,5 м.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293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второе остекление окон</w:t>
            </w:r>
          </w:p>
        </w:tc>
        <w:tc>
          <w:tcPr>
            <w:tcW w:w="10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кв. м</w:t>
            </w:r>
          </w:p>
        </w:tc>
        <w:tc>
          <w:tcPr>
            <w:tcW w:w="1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0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3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Подвалы</w:t>
            </w:r>
          </w:p>
        </w:tc>
        <w:tc>
          <w:tcPr>
            <w:tcW w:w="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изоляция труб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м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Элементы благоустройства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31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контейнера покраска контейнеров побелка площадки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 4 шт 1шт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71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Хоз. и детская площадка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качелей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асфальтирование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 кв.м.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0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Центральное отопление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задвижки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ХВС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шт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Водопровод ГВС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Мусоропровод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латочный ремонт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12. Лифты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лифтов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работы лифта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предложен в кап.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2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воссатновление покрытия линолеума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м.кв.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134 по ул. Беговая в 2012 году.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850"/>
        <w:gridCol w:w="900"/>
        <w:gridCol w:w="1483"/>
        <w:gridCol w:w="2884"/>
      </w:tblGrid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Центральное отопление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промывка-опрессовка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136 по ул. Беговая в 2012 году.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496"/>
        <w:gridCol w:w="4484"/>
        <w:gridCol w:w="1208"/>
        <w:gridCol w:w="1329"/>
        <w:gridCol w:w="5053"/>
      </w:tblGrid>
      <w:tr>
        <w:trPr>
          <w:trHeight w:val="3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1.Фасады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 кв. м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Окна и двери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дверных полотен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Элементы благоустройства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41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Хоз. и детская площадка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дополнительная установка десткого оборудования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асфальтового покрытия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100м2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Центральное отопление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промывка-опрессовка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138 по ул. Беговая в 2012 году.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37"/>
        <w:gridCol w:w="3360"/>
        <w:gridCol w:w="880"/>
        <w:gridCol w:w="1454"/>
        <w:gridCol w:w="6539"/>
      </w:tblGrid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козырьков подъездов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козырьков балконов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Окна и двери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дверей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Элементы благоустройства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асфальтового покрытия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200м2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Центральное отопление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Водопровод ХВС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Водопровод ГВС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140 по ул. Беговая в 2012 году.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86"/>
        <w:gridCol w:w="6247"/>
        <w:gridCol w:w="967"/>
        <w:gridCol w:w="1483"/>
        <w:gridCol w:w="2887"/>
      </w:tblGrid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МОП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 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Балконы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Центральное отопление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Водопровод ХВС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Канализация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Лифты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кв.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144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767"/>
        <w:gridCol w:w="4708"/>
        <w:gridCol w:w="1002"/>
        <w:gridCol w:w="1307"/>
        <w:gridCol w:w="4786"/>
      </w:tblGrid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ступеней п. 1-6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куб. м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 кв. м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Парапеты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обрамление с учетом отвода вод от кирпичной кладки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м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Полы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плитки полов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5м2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дверей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Подвалы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 труб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 м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1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асфальтового покрытия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300м2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Центральное отопление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ХВС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ГВС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 шт.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Приборы учета</w:t>
            </w:r>
          </w:p>
        </w:tc>
        <w:tc>
          <w:tcPr>
            <w:tcW w:w="4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ед.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150 по ул. Беговая в 2012 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93"/>
        <w:gridCol w:w="5940"/>
        <w:gridCol w:w="1034"/>
        <w:gridCol w:w="1466"/>
        <w:gridCol w:w="2834"/>
      </w:tblGrid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Подвалы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Элементы благоустройства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 отмостки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м2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Центральное отопление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промывка-опрессовка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152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664"/>
        <w:gridCol w:w="5878"/>
        <w:gridCol w:w="1187"/>
        <w:gridCol w:w="1279"/>
        <w:gridCol w:w="3562"/>
      </w:tblGrid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001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кирпичной кладки и оштукатуривание поверхности декоративного карниза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8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входной группы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Крыши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 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Полы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плитки полов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Подвалы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 бетонирование отмостки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Центральное отопление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промывка-опрессовка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ХВС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156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шва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кв.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Полы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полов с восстановлением плитки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Элементы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асфальтовго покрытия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Водопровод ХВС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Водопровод ГВС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Лифты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158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04"/>
        <w:gridCol w:w="5896"/>
        <w:gridCol w:w="900"/>
        <w:gridCol w:w="1533"/>
        <w:gridCol w:w="2837"/>
      </w:tblGrid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половую плитку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Окна и двери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71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и замена дверей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10шт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Подвалы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 труб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Элементы благоустройства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восстановить, бетонирование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Центральное отопление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ХВС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ГВС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Мусоропровод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Стволы мусоропровода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ствола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карманов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15шт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Приборы учета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ед.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160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129"/>
        <w:gridCol w:w="4272"/>
        <w:gridCol w:w="832"/>
        <w:gridCol w:w="1469"/>
        <w:gridCol w:w="1868"/>
      </w:tblGrid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0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металлического обрамления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Приямки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приямков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Крыши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40м2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Полы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плиточного покрытия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Окна и двери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двери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 (внутрикварт, вход в кварт, вых на чердак)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двери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Подвалы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Элементы благоустройства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 бетонирование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м2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Центральное отопление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конвектора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ХВС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Водопровод ГВС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1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Мусоропровод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и ремонт карманов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шт.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162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716"/>
        <w:gridCol w:w="3882"/>
        <w:gridCol w:w="894"/>
        <w:gridCol w:w="1399"/>
        <w:gridCol w:w="5679"/>
      </w:tblGrid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8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межпанельных швов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71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 козырьков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Крыши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120м2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Подвалы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Элементы благоустройства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асфальтового покрытия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Центральное отопление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трубопровода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шт.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конвекторов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ХВС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трубопровода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ГВС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Лифты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кв. 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Приборы учета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ед.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166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850"/>
        <w:gridCol w:w="900"/>
        <w:gridCol w:w="1483"/>
        <w:gridCol w:w="2884"/>
      </w:tblGrid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Крыши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Подвалы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Центральное отопление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Лифты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линолеумного покрытия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кв.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Приборы учета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ед.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168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787"/>
        <w:gridCol w:w="4658"/>
        <w:gridCol w:w="1016"/>
        <w:gridCol w:w="1428"/>
        <w:gridCol w:w="4681"/>
      </w:tblGrid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61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межпанельных швов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(кв. 178, 179, 35, 107, 36, 177, 33)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 м.кв.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Подвалы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 труб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 м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Элементы благоустройства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латочный ремонт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Хоз. и детская площадка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дополнительно требуется установка лавочек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Центральное отопление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шт.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Водопровод ХВС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ГВС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задвижки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Канализация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трубопровода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Лифты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линолеумного покрытия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кв.м.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ООО "ВоронежЛифтСервис"</w:t>
            </w:r>
          </w:p>
        </w:tc>
      </w:tr>
      <w:tr>
        <w:trPr>
          <w:trHeight w:val="356" w:hRule="atLeast"/>
          <w:cantSplit w:val="false"/>
        </w:trPr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Приборы учета</w:t>
            </w:r>
          </w:p>
        </w:tc>
        <w:tc>
          <w:tcPr>
            <w:tcW w:w="4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ед.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170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93"/>
        <w:gridCol w:w="6007"/>
        <w:gridCol w:w="967"/>
        <w:gridCol w:w="1416"/>
        <w:gridCol w:w="2884"/>
      </w:tblGrid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межпанельных швов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козырька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Подвалы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 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Центральное отопление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Водопровод ХВС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Водопровод ГВС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Лифты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кв.м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Приборы учета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172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93"/>
        <w:gridCol w:w="3234"/>
        <w:gridCol w:w="79"/>
        <w:gridCol w:w="2627"/>
        <w:gridCol w:w="917"/>
        <w:gridCol w:w="1533"/>
        <w:gridCol w:w="2884"/>
      </w:tblGrid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козырька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Подвалы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Центральное отопление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Водопровод ХВС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Водопровод ГВС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Канализация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Лифты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кв.м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Приборы учета</w:t>
            </w:r>
          </w:p>
        </w:tc>
        <w:tc>
          <w:tcPr>
            <w:tcW w:w="5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ед.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203-а по ул. Беговая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93"/>
        <w:gridCol w:w="3234"/>
        <w:gridCol w:w="79"/>
        <w:gridCol w:w="2694"/>
        <w:gridCol w:w="900"/>
        <w:gridCol w:w="1483"/>
        <w:gridCol w:w="2884"/>
      </w:tblGrid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козырька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Подвалы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Центральное отопление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Водопровод ХВС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Водопровод ГВС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Канализация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Лифты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кв.м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Приборы учета</w:t>
            </w:r>
          </w:p>
        </w:tc>
        <w:tc>
          <w:tcPr>
            <w:tcW w:w="6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ед.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25 по бул. Победы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39"/>
        <w:gridCol w:w="6183"/>
        <w:gridCol w:w="951"/>
        <w:gridCol w:w="1490"/>
        <w:gridCol w:w="1907"/>
      </w:tblGrid>
      <w:tr>
        <w:trPr>
          <w:trHeight w:val="38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герметизация стыков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 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7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 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 козырьков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4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01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Лестницы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0,82 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6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6.Подвалы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3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 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Тепловые пункты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учёта тепловой энергии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 (обратка)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Водопровод ГВС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7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Мусоропровод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и замена клапана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шт.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10.Лифты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11.Электрооборудование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 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№31 по Бул. Победы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64"/>
        <w:gridCol w:w="7174"/>
        <w:gridCol w:w="797"/>
        <w:gridCol w:w="1499"/>
        <w:gridCol w:w="1536"/>
      </w:tblGrid>
      <w:tr>
        <w:trPr>
          <w:trHeight w:val="581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межпанельных швов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50м/п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6м2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цементные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 и выбоин местами, ремонт плинтусов с заменой на новые до 20 %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Ограждения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перил в подъезде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0.5м2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остекление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12м2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076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11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Контейнерная площадка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70м2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10шт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Приёмные клапаны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 с за меной до 50 %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шт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33 по бул. Победы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015"/>
        <w:gridCol w:w="5851"/>
        <w:gridCol w:w="863"/>
        <w:gridCol w:w="1279"/>
        <w:gridCol w:w="3562"/>
      </w:tblGrid>
      <w:tr>
        <w:trPr>
          <w:trHeight w:val="43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2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герметизация стыков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64м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 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44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3.Полы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4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 Окна и двери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07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Лестницы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0,82 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7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Элементы благоустройства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разрытия ООО "Воронежская ТСК"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 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силами ООО "Воронежская ТСК"</w:t>
            </w:r>
          </w:p>
        </w:tc>
      </w:tr>
      <w:tr>
        <w:trPr>
          <w:trHeight w:val="76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Центральное отопление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Канализация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Мусоропровод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0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10.Лифты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01" w:hRule="atLeast"/>
          <w:cantSplit w:val="false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№37 по Бул. Победы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793"/>
        <w:gridCol w:w="6018"/>
        <w:gridCol w:w="1076"/>
        <w:gridCol w:w="1500"/>
        <w:gridCol w:w="2183"/>
      </w:tblGrid>
      <w:tr>
        <w:trPr>
          <w:trHeight w:val="926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расшивка трещин, заделка выбоин (пл. 0,5кв.м, глуб. 50мм)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12м.п.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 плиток метлахкской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плитки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7м2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66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52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6.8м.кв.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6,5п.м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09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Контейнерная площадка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46м2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60м2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686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016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п. 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ХВС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п. 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7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ГВС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3,6п. 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7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чугунноготрубопроводов на трубы ПВХ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п.м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61" w:hRule="atLeast"/>
          <w:cantSplit w:val="false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 и приборов, ремонт ВРУ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2,5 п. 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№41 по Бул. Победы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05"/>
        <w:gridCol w:w="7392"/>
        <w:gridCol w:w="789"/>
        <w:gridCol w:w="1490"/>
        <w:gridCol w:w="1494"/>
      </w:tblGrid>
      <w:tr>
        <w:trPr>
          <w:trHeight w:val="806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облицовки или фактурного слоя; герметизация стыков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60м/п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расшивка трещин, заделка выбоин (пл. 0,5кв.м, глуб. 50мм)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1,м/п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76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остекления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0,9м2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00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изоляцииостекление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м.п.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2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Контейнерная площадка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15м2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76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ГВС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46" w:hRule="atLeast"/>
          <w:cantSplit w:val="false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чугунноготрубопроводов на трубы ПВХ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№47 по Бул. Победы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43"/>
        <w:gridCol w:w="6872"/>
        <w:gridCol w:w="830"/>
        <w:gridCol w:w="1481"/>
        <w:gridCol w:w="1944"/>
      </w:tblGrid>
      <w:tr>
        <w:trPr>
          <w:trHeight w:val="95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облицовки или фактурного слоя; герметизация стыков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 п.м.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0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расшивка трещин, заделка выбоин (пл. 0,5кв.м, глуб. 50мм)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м/п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61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остекления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1,8м2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49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031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2,1 м2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122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отпления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арматуры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22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трубопровода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каеализации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чугунноготрубопроводов на трубы ПВХ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4м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Приёмные клапаны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 с заменой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м2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226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 и приборов, ремонт ВРУ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п.м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Приборы учёта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Требуется установка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 по ул. Вл. Невского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945"/>
        <w:gridCol w:w="3298"/>
        <w:gridCol w:w="865"/>
        <w:gridCol w:w="1561"/>
        <w:gridCol w:w="2901"/>
      </w:tblGrid>
      <w:tr>
        <w:trPr>
          <w:trHeight w:val="61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герметизации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20м/п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120м2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3м2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50м2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мелкий ремонт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Подвальные окна (продухи)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частично установить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асфальта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200м2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кронирование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 отопления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14м.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ГВС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 ГВС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5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12шт.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№1а по ул. Вл. Невского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17"/>
        <w:gridCol w:w="5833"/>
        <w:gridCol w:w="800"/>
        <w:gridCol w:w="1533"/>
        <w:gridCol w:w="2834"/>
      </w:tblGrid>
      <w:tr>
        <w:trPr>
          <w:trHeight w:val="356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герматиз.м/пан.швов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п/м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частичный ремонт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востановить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Подвальные окна (продухи)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частично установить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асфальта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(краны)отопления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 отопления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14м.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ГВС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 ГВС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№1а по ул. Вл. Невского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850"/>
        <w:gridCol w:w="850"/>
        <w:gridCol w:w="1533"/>
        <w:gridCol w:w="2884"/>
      </w:tblGrid>
      <w:tr>
        <w:trPr>
          <w:trHeight w:val="31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герметизации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12м/п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частично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частично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частично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40м2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№3 по ул. Вл. Невского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22"/>
        <w:gridCol w:w="5901"/>
        <w:gridCol w:w="1018"/>
        <w:gridCol w:w="1558"/>
        <w:gridCol w:w="2871"/>
      </w:tblGrid>
      <w:tr>
        <w:trPr>
          <w:trHeight w:val="64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1152м2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566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трещин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Цементные полы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выбоин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 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21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отсутствующих штапиков, стекол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шт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436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дверных полотен и коробок с заменой до 50% приборов</w:t>
              <w:br/>
              <w:t>Установить</w:t>
              <w:br/>
              <w:t>Ремонт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</w:t>
              <w:br/>
              <w:br/>
              <w:br/>
              <w:t>4шт</w:t>
              <w:br/>
              <w:t>2шт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596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Лестничные марши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Востановление и остекление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Востановление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6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сварочные работы, частичная 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ед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  <w:br/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 лифта</w:t>
            </w:r>
          </w:p>
        </w:tc>
        <w:tc>
          <w:tcPr>
            <w:tcW w:w="5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№7 по ул. Вл. Невского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18"/>
        <w:gridCol w:w="7047"/>
        <w:gridCol w:w="904"/>
        <w:gridCol w:w="1480"/>
        <w:gridCol w:w="1921"/>
      </w:tblGrid>
      <w:tr>
        <w:trPr>
          <w:trHeight w:val="956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облицовки или фактурного слоя; герметизация стыков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650 м/п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76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из плиток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плитки на новую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7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Ограждения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перил в подъезде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0,5м2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остекление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5,2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42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изоляцииостекление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1500м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3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требуется ремонт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526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Контейнерная площадка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произвести ремонт контейнера, покраска конт.площадки и контейнеров востановить асфальтовое покрытие и ограждение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46м2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94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п.м.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 мп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1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ГВС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 м.п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66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чугунноготрубопроводов на трубы ПВХ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210 мп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656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Приёмные клапаны мусоропровода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 с за меной до 50 %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7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8 по ул. Вл. Невского в 2012 году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21"/>
        <w:gridCol w:w="5560"/>
        <w:gridCol w:w="855"/>
        <w:gridCol w:w="1259"/>
        <w:gridCol w:w="3375"/>
      </w:tblGrid>
      <w:tr>
        <w:trPr>
          <w:trHeight w:val="491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0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6м2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15,4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44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1,2м2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 м2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 м2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7.Подвалы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изоляцииостекление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 м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Элементы благоустройства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71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разрытия ООО "Воронежская ТСК"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 м2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силами ООО "Воронежская ТСК"</w:t>
            </w:r>
          </w:p>
        </w:tc>
      </w:tr>
      <w:tr>
        <w:trPr>
          <w:trHeight w:val="9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Центральное отопление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ХВС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Водопровод ГВС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Канализация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 Мусоропровод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14.Лифты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15.Электрооборудование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№9а по ул. Вл. Невского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900"/>
        <w:gridCol w:w="1597"/>
        <w:gridCol w:w="1606"/>
        <w:gridCol w:w="2017"/>
      </w:tblGrid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из плиток метлахкской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8м.кв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1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лестничные лощадки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перил в подъезде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0,3 м2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остекления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кв.м.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 требующих сноса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снос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стволы мусоропровода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 с заменой до 50 %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11шт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10 по ул. Вл. Невского в 2012 году</w:t>
        <w:tab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623"/>
        <w:gridCol w:w="6337"/>
        <w:gridCol w:w="877"/>
        <w:gridCol w:w="1368"/>
        <w:gridCol w:w="2365"/>
      </w:tblGrid>
      <w:tr>
        <w:trPr>
          <w:trHeight w:val="401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 м2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41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2,1м2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 м2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Элементы благоустройства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3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разрытия ООО "Водоканал"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6,2м2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силами ООО "Водоканал"</w:t>
            </w:r>
          </w:p>
        </w:tc>
      </w:tr>
      <w:tr>
        <w:trPr>
          <w:trHeight w:val="9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Водопровод ХВС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24шт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трубопровода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125м</w:t>
            </w:r>
          </w:p>
        </w:tc>
        <w:tc>
          <w:tcPr>
            <w:tcW w:w="3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при долевом участии проживающих</w:t>
            </w:r>
          </w:p>
        </w:tc>
      </w:tr>
      <w:tr>
        <w:trPr>
          <w:trHeight w:val="431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Канализация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125м</w:t>
            </w:r>
          </w:p>
        </w:tc>
        <w:tc>
          <w:tcPr>
            <w:tcW w:w="3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Мусоропровод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11.Лифты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12.Электрооборудование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115м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12 по ул. Вл. Невского в 2012 году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14"/>
        <w:gridCol w:w="5502"/>
        <w:gridCol w:w="961"/>
        <w:gridCol w:w="1255"/>
        <w:gridCol w:w="3338"/>
      </w:tblGrid>
      <w:tr>
        <w:trPr>
          <w:trHeight w:val="461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м2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22,4м2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м2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1,1м2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0,82 м2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3,6м2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4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7.Подвалы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изоляцииостекление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1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Элементы благоустройства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01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Центральное отопление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4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ХВС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Водопровод ГВС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Канализация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1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 Мусоропровод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14.Лифты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15.Электрооборудование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120м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№15а по ул. Вл. Невского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00"/>
        <w:gridCol w:w="5048"/>
        <w:gridCol w:w="868"/>
        <w:gridCol w:w="1537"/>
        <w:gridCol w:w="2617"/>
      </w:tblGrid>
      <w:tr>
        <w:trPr>
          <w:trHeight w:val="95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межпанельных швов; герметизация стыков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п.м.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39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расшивка трещин, заделка выбоин (пл. 0,5кв.м, глуб. 50мм)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м/п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2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65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остекления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4,5м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6,5м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отмостки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1,5м2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Контейнерная площадка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46м2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137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п.м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ХВС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шт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30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ГВС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5м.п.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22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 трубопроводов на трубы ПВХ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п.м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Приёмные клапаны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91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226" w:hRule="atLeast"/>
          <w:cantSplit w:val="false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 и приборов, ремонт ВРУ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№17 по ул. Вл. Невского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10"/>
        <w:gridCol w:w="7083"/>
        <w:gridCol w:w="1021"/>
        <w:gridCol w:w="1485"/>
        <w:gridCol w:w="1471"/>
      </w:tblGrid>
      <w:tr>
        <w:trPr>
          <w:trHeight w:val="76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350 м2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Парапеты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парапета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250м.п.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из плиток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плитки на новую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7м2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Цементные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 и выбоин местами, ремонт плинтусов с заменой на новые до 20 %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1,4 м2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016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остекление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2,7 м2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496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п.м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п.м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1,5м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ГВС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1,3м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чугунноготрубопроводов на трубы ПВХ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18,5м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1м2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 и приборов, ремонт ВРУ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8,7 п.м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20 по ул. Вл. Невского в 2012 году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47"/>
        <w:gridCol w:w="4991"/>
        <w:gridCol w:w="1904"/>
        <w:gridCol w:w="1219"/>
        <w:gridCol w:w="3009"/>
      </w:tblGrid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1.Фасады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5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 м2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5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2.Полы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48,8м2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 Окна и двери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 Лестницы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0,82 м2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 м2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7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5.Подвалы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Элементы благоустройства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8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Центральное отопление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0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Водопровод ХВС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Водопровод ГВС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Канализация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м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Мусоропровод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12.Лифты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7,1м2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13.Электрооборудование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86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шт патронов,50м проводки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22 по ул. Вл. Невского в 2012 году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602"/>
        <w:gridCol w:w="4957"/>
        <w:gridCol w:w="941"/>
        <w:gridCol w:w="1302"/>
        <w:gridCol w:w="3768"/>
      </w:tblGrid>
      <w:tr>
        <w:trPr>
          <w:trHeight w:val="44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16м2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51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1,2м2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3,1м2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 козырьков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1,1м2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4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0,96м2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6,4м2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81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7.Подвалы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м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Элементы благоустройства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0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Центральное отопление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91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ХВС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21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Водопровод ГВС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6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Канализация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7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м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 Мусоропровод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14.Электрооборудование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70м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24 по ул. Вл. Невского в 2012 году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78"/>
        <w:gridCol w:w="5230"/>
        <w:gridCol w:w="1464"/>
        <w:gridCol w:w="1236"/>
        <w:gridCol w:w="3162"/>
      </w:tblGrid>
      <w:tr>
        <w:trPr>
          <w:trHeight w:val="431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14м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5м2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3.Полы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0,2м2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 Окна и двери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Лестницы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1,2м2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881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6.Подвалы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м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Элементы благоустройства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1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отмостки, бетонирование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2,4м2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104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Центральное отопление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Водопровод ХВС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ГВС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Канализация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Мусоропровод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13.Лифты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7,1м2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14.Электрооборудование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100м проводки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№28 по ул. Вл. Невского в 2012году.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649"/>
        <w:gridCol w:w="6420"/>
        <w:gridCol w:w="2063"/>
        <w:gridCol w:w="1480"/>
        <w:gridCol w:w="1958"/>
      </w:tblGrid>
      <w:tr>
        <w:trPr>
          <w:trHeight w:val="89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Стенынаружние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кв.м. 3 п.м.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косметический ремонт подъезда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37,4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62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0,82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36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накладками, восстановление остекления с добавлением нового материала до 50%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изоляцииостекление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 м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62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п.м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 отопления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п.м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ГВС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ГВС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п. м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0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 трубопровода на трубы ПВХ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п.м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клапана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7шт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96" w:hRule="atLeast"/>
          <w:cantSplit w:val="false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 патронов, 2,4 п.м провода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54 по ул. Лизюкова в 2012 году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46"/>
        <w:gridCol w:w="4983"/>
        <w:gridCol w:w="1918"/>
        <w:gridCol w:w="1218"/>
        <w:gridCol w:w="3005"/>
      </w:tblGrid>
      <w:tr>
        <w:trPr>
          <w:trHeight w:val="41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герметизация стыков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ремонт кровельного покрытия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 Окна и двери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Лестницы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6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0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6.Подвалы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1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Элементы благоустройства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Центральное отопление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9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Водопровод ХВС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ГВС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Канализация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4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Мусоропровод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13.Лифты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6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14.Электрооборудование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шт патронов,20 м проводки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56 по ул. Лизюкова в 2012 году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46"/>
        <w:gridCol w:w="4983"/>
        <w:gridCol w:w="1918"/>
        <w:gridCol w:w="1218"/>
        <w:gridCol w:w="3005"/>
      </w:tblGrid>
      <w:tr>
        <w:trPr>
          <w:trHeight w:val="43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8,42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подъезда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под. № 3</w:t>
            </w:r>
          </w:p>
        </w:tc>
        <w:tc>
          <w:tcPr>
            <w:tcW w:w="4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 с долевым участием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3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6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0,82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9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7.Подвалы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изоляцииостекление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 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4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Элементы благоустройства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2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разрытия ООО "Водоканал"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 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силами ООО "Водоканал"</w:t>
            </w:r>
          </w:p>
        </w:tc>
      </w:tr>
      <w:tr>
        <w:trPr>
          <w:trHeight w:val="107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Центральное отопление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ХВС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Водопровод ГВС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91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Канализация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4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 Мусоропровод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14.Лифты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15.Электрооборудование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шт патронов,50 м проводки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№70 по ул. Г.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747"/>
        <w:gridCol w:w="5899"/>
        <w:gridCol w:w="1169"/>
        <w:gridCol w:w="1506"/>
        <w:gridCol w:w="2249"/>
      </w:tblGrid>
      <w:tr>
        <w:trPr>
          <w:trHeight w:val="956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облицовки или фактурного слоя; герметизация стыков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27м.п.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расшивка трещин, заделка выбоин (пл. 0,5кв.м, глуб. 50мм)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м/п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46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остекление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2,7м2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изоляцииостекление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п.м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716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штукатурка, затирка штукатурки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Контейнерная площадка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 46 кв.м.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неисправность запорной арматуры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неисправность запорной арматуры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Приёмные клапаны мусоропровода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 с за меной до 50 %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№70а по ул. Г. Лизюкова в 2012году.</w:t>
      </w:r>
    </w:p>
    <w:p>
      <w:pPr>
        <w:pStyle w:val="Normal"/>
        <w:pageBreakBefore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40"/>
        <w:gridCol w:w="7176"/>
        <w:gridCol w:w="889"/>
        <w:gridCol w:w="1487"/>
        <w:gridCol w:w="1478"/>
      </w:tblGrid>
      <w:tr>
        <w:trPr>
          <w:trHeight w:val="95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 двери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облицовки или фактурного слоя; герметизация стыков кв84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22м/п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0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расшивка трещин, заделка выбоин (пл. 0,5кв.м, глуб. 50мм)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м/п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61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28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остекление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1,8 м2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2351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изоляцииостекление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6,5п.м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941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ХВС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п.м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ГВС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ГВС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п.м.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чугунноготрубопроводов на трубы ПВХ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п.м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Приёмные клапаны мусоропровода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 с за меной до 50 %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 и приборов, ремонт ВРУ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№72 по ул. Г.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53"/>
        <w:gridCol w:w="7216"/>
        <w:gridCol w:w="832"/>
        <w:gridCol w:w="1487"/>
        <w:gridCol w:w="1482"/>
      </w:tblGrid>
      <w:tr>
        <w:trPr>
          <w:trHeight w:val="836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облицовки или фактурного слоя; герметизация стыков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13м/п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4,6м2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076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 п.м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806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ГВС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п.м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чугунноготрубопроводов на трубы ПВХ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п.м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Приёмные клапаны мусоропровода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 с заменой до 50 %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1м2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 и приборов, ремонт ВРУ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п. 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№75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193"/>
        <w:gridCol w:w="5925"/>
        <w:gridCol w:w="1018"/>
        <w:gridCol w:w="1559"/>
        <w:gridCol w:w="2875"/>
      </w:tblGrid>
      <w:tr>
        <w:trPr>
          <w:trHeight w:val="626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 ремонта облицовки, герметизации стыков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1152м2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1106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Цементные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Заделка выбоин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0,3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331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отсутствующего штапика, замазки, стекол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856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двери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 приборов</w:t>
              <w:br/>
              <w:t>Установить</w:t>
              <w:br/>
              <w:t>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</w:t>
              <w:br/>
              <w:br/>
              <w:br/>
              <w:t>10 шт</w:t>
              <w:br/>
              <w:t>6 шт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746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ед.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чугунных трубопроводов в тех подполье</w:t>
              <w:br/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5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3,5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№77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189"/>
        <w:gridCol w:w="5923"/>
        <w:gridCol w:w="1018"/>
        <w:gridCol w:w="1559"/>
        <w:gridCol w:w="2881"/>
      </w:tblGrid>
      <w:tr>
        <w:trPr>
          <w:trHeight w:val="109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 ремонта облицовки, герметизации стыков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1152м2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103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цементные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Заделка выбоин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0,9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96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отсутствующих штапиков, замазки, стекл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205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двери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 приборов</w:t>
              <w:br/>
              <w:t>Установить</w:t>
              <w:br/>
              <w:t>Ремонт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</w:t>
              <w:br/>
              <w:br/>
              <w:br/>
              <w:t>11шт</w:t>
              <w:br/>
              <w:t>6шт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76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48м2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346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(краны)отопления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сварочные работы, 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ед.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теплоизоляции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частично заменить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клапанов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5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№79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29"/>
        <w:gridCol w:w="5691"/>
        <w:gridCol w:w="1018"/>
        <w:gridCol w:w="1551"/>
        <w:gridCol w:w="2781"/>
      </w:tblGrid>
      <w:tr>
        <w:trPr>
          <w:trHeight w:val="95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 ремонта облицовки, герметизации стыков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1152м2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50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7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цементные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Заделка выбоин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0,9 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9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отсутствующих штапиков, стекол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94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двери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 приборов</w:t>
              <w:br/>
              <w:t>Установить</w:t>
              <w:br/>
              <w:t>Ремонт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</w:t>
              <w:br/>
              <w:br/>
              <w:br/>
              <w:t>10шт</w:t>
              <w:br/>
              <w:t>6шт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113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 остекление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частичный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запорной арматуры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ед.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8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чугунных трубопроводов </w:t>
              <w:br/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 мусоропровода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№80 по ул. Г.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70"/>
        <w:gridCol w:w="7269"/>
        <w:gridCol w:w="757"/>
        <w:gridCol w:w="1488"/>
        <w:gridCol w:w="1486"/>
      </w:tblGrid>
      <w:tr>
        <w:trPr>
          <w:trHeight w:val="37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из плиток керамических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плитки на новую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12м2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Ограждения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перил в подъезде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0,3 м2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остекление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1,8 м2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66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изоляцииостекление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п.м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2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Контейнерная площадка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46м2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 дереввьев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103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7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9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на отоплении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задвижки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ХВС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на ХВС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задвижки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5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22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ГВС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5п. м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чугунноготрубопроводов на трубы ПВХ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п.м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46" w:hRule="atLeast"/>
          <w:cantSplit w:val="false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 и приборов, ремонт ВРУ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п.м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№89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114"/>
        <w:gridCol w:w="4959"/>
        <w:gridCol w:w="1018"/>
        <w:gridCol w:w="1562"/>
        <w:gridCol w:w="2917"/>
      </w:tblGrid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 ремонта облицовки, герметизации стыков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1152м2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трещин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м2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371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трещин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 м2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фановых труб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 ремонта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71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 установки новых дверей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шт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Оконных переплетов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требуют замены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изолировать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вырубка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ремонт, 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  <w:tr>
        <w:trPr>
          <w:trHeight w:val="356" w:hRule="atLeast"/>
          <w:cantSplit w:val="false"/>
        </w:trPr>
        <w:tc>
          <w:tcPr>
            <w:tcW w:w="4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 лифта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 рем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№91Б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47"/>
        <w:gridCol w:w="5853"/>
        <w:gridCol w:w="900"/>
        <w:gridCol w:w="1483"/>
        <w:gridCol w:w="2884"/>
      </w:tblGrid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козырька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 частично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частично заменить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на ХВС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(краны)на ГВС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№93А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530"/>
        <w:gridCol w:w="2469"/>
        <w:gridCol w:w="789"/>
        <w:gridCol w:w="1582"/>
        <w:gridCol w:w="3200"/>
      </w:tblGrid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штукатурки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0,5м2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Внутренние двери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установка дверей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0,5м2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требующих формирования крон (обрезка)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6дер.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(краны)отопления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ХВС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ГВС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3м.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 мусоропровода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клапана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№95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29"/>
        <w:gridCol w:w="5691"/>
        <w:gridCol w:w="1018"/>
        <w:gridCol w:w="1551"/>
        <w:gridCol w:w="2781"/>
      </w:tblGrid>
      <w:tr>
        <w:trPr>
          <w:trHeight w:val="61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 ремонта облицовки, герметизации стыков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1152м2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53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 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цементные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Заделка выбоин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0,5 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4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отсутствующих штапиков, стекол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94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двери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 приборов</w:t>
              <w:br/>
              <w:t>Установить</w:t>
              <w:br/>
              <w:t>Ремонт 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</w:t>
              <w:br/>
              <w:br/>
              <w:br/>
              <w:t>12шт</w:t>
              <w:br/>
              <w:t>4шт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59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 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сварочные работы 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30ед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(краны)ХВС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4м.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Замоне трубопровода</w:t>
              <w:br/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 мусоропровода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№97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850"/>
        <w:gridCol w:w="850"/>
        <w:gridCol w:w="1583"/>
        <w:gridCol w:w="2834"/>
      </w:tblGrid>
      <w:tr>
        <w:trPr>
          <w:trHeight w:val="68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герматиз.м/пан.швов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460 п/м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Приямки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кирпичной кладки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0,5м2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6м2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цементные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1м2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Входы в подвал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двери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1м2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12м2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20м2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 м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шт.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 м2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 м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 мусоропровода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ремонт,замена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№99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389"/>
        <w:gridCol w:w="2551"/>
        <w:gridCol w:w="967"/>
        <w:gridCol w:w="1577"/>
        <w:gridCol w:w="3086"/>
      </w:tblGrid>
      <w:tr>
        <w:trPr>
          <w:trHeight w:val="79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герматиз.м/пан.швов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 п/м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трещин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Полы цементные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стяжки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1м2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6м2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50м2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установить новую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200м2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обрезка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вырубка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10шт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на ХВС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шт.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на ГВС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180м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№101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302"/>
        <w:gridCol w:w="2768"/>
        <w:gridCol w:w="888"/>
        <w:gridCol w:w="1643"/>
        <w:gridCol w:w="2180"/>
      </w:tblGrid>
      <w:tr>
        <w:trPr>
          <w:trHeight w:val="596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герматиз.м/пан.швов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п/м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1,5м2.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удалить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12. Центральное отопление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на ХВС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14м.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на ГВС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м.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 лифта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3м2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14"/>
              </w:rPr>
            </w:pPr>
            <w:r>
              <w:rPr>
                <w:color w:val="333333"/>
                <w:sz w:val="14"/>
              </w:rPr>
              <w:t>Электропроводка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№103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881"/>
        <w:gridCol w:w="3205"/>
        <w:gridCol w:w="924"/>
        <w:gridCol w:w="1595"/>
        <w:gridCol w:w="1965"/>
      </w:tblGrid>
      <w:tr>
        <w:trPr>
          <w:trHeight w:val="356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меж п/швов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360п/м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0,5м2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12шт.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50м2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Цементные полы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в приямки,м/камер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3м2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3м2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Оконных переплетов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отмостки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18м2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восстанавливать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200м2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требующих формирования крон (обрезка)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подлежащтх сносу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удалить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ХВС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12м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ГВС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частично заменить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 м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ремонт,замена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8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№105 по ул. Лизюкова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850"/>
        <w:gridCol w:w="1654"/>
        <w:gridCol w:w="1591"/>
        <w:gridCol w:w="2025"/>
      </w:tblGrid>
      <w:tr>
        <w:trPr>
          <w:trHeight w:val="356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меж п/швов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 п/м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0,5м2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60м2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4м2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восстанавливать частично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100м2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обрезка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удалить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на ГВС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14м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ремонт,замена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 лифта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тек.ремонт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121 по ул. Новгородская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755"/>
        <w:gridCol w:w="3514"/>
        <w:gridCol w:w="1053"/>
        <w:gridCol w:w="1386"/>
        <w:gridCol w:w="4862"/>
      </w:tblGrid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01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плитки фасада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м2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штукатурного слоя)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м2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Полы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половой плитки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1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 ремонт дверей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 5шт.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Подвалы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 м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 отдельных участков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м2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асфальтового покрытия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м2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дополнительном финансировании</w:t>
            </w:r>
          </w:p>
        </w:tc>
      </w:tr>
      <w:tr>
        <w:trPr>
          <w:trHeight w:val="89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ХВС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шт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задвижки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ГВС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Канализация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трубопровода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Оголовки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оголовков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Мусоропровод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карманов мусоропровода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125 по ул. Новгородская в 2012 году</w:t>
      </w:r>
    </w:p>
    <w:p>
      <w:pPr>
        <w:pStyle w:val="Normal"/>
        <w:pageBreakBefore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206"/>
        <w:gridCol w:w="3735"/>
        <w:gridCol w:w="1149"/>
        <w:gridCol w:w="1459"/>
        <w:gridCol w:w="4021"/>
      </w:tblGrid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Балконы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 ограждения балконов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за счет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м2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Полы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половой плитки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9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 ремонт дверей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 4 шт.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Подвалы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 отмостки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ХВС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трубопровода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ГВС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Мусоропровод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карманов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шт.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Style14"/>
          <w:rFonts w:ascii="Arial;Helvetica;sans-serif" w:hAnsi="Arial;Helvetica;sans-serif"/>
          <w:i w:val="false"/>
          <w:caps w:val="false"/>
          <w:smallCaps w:val="false"/>
          <w:color w:val="333333"/>
          <w:spacing w:val="0"/>
          <w:sz w:val="28"/>
        </w:rPr>
      </w:pPr>
      <w:r>
        <w:rPr>
          <w:rStyle w:val="Style14"/>
          <w:rFonts w:ascii="Arial;Helvetica;sans-serif" w:hAnsi="Arial;Helvetica;sans-serif"/>
          <w:i w:val="false"/>
          <w:caps w:val="false"/>
          <w:smallCaps w:val="false"/>
          <w:color w:val="333333"/>
          <w:spacing w:val="0"/>
          <w:sz w:val="28"/>
        </w:rPr>
        <w:t>Работы планируемые на жилом доме № 127 по ул. Новгородская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27"/>
        <w:gridCol w:w="4458"/>
        <w:gridCol w:w="890"/>
        <w:gridCol w:w="1299"/>
        <w:gridCol w:w="4696"/>
      </w:tblGrid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отделочных покрытий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под.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Приямки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оштукуатуривание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м.кв.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входных групп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м.кв.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козырьков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Водоотводящие устройства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7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водостоки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удлинение трубы ливневой канализации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м.п.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Крыши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мягкой кровли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Полы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половой плитки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м.кв.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Окна и двери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1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дверей переходных лоджий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Подвалы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трубопровода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Элементы благоустройства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м.кв.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авосстановление твердого покрытия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м.кв.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Хоз. и детская площадка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лавочек установка качелей установка песочницы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1 6 1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25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асфальтирование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м.кв.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836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 сухих деревьев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Центральное отопление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конвекторов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Водопровод ГВС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Мусоропровод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металлической двери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941" w:hRule="atLeast"/>
          <w:cantSplit w:val="false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4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новые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129 по ул. Новгородская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140"/>
        <w:gridCol w:w="4526"/>
        <w:gridCol w:w="974"/>
        <w:gridCol w:w="1294"/>
        <w:gridCol w:w="4636"/>
      </w:tblGrid>
      <w:tr>
        <w:trPr>
          <w:trHeight w:val="34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Крыши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4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м.кв.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4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Лестницы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4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 (лестничные клетки)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 в 2 стекла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м. кв.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4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Элементы благоустройства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4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м.кв.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4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Хоз. и детская площадка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скамеек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46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асфальтирование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м.кв.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686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Центральное отопление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Водопровод ХВС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Водопровод ГВС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Канализация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Мусоропровод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16" w:hRule="atLeast"/>
          <w:cantSplit w:val="false"/>
        </w:trPr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4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клапанов на новые латочный ремонт приемных клапанов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 5 шт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131 по ул. Новгородская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43"/>
        <w:gridCol w:w="5225"/>
        <w:gridCol w:w="945"/>
        <w:gridCol w:w="1258"/>
        <w:gridCol w:w="4199"/>
      </w:tblGrid>
      <w:tr>
        <w:trPr>
          <w:trHeight w:val="3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оштукуатуривание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м.кв.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4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металлического обрамления козырьков восстановление кирпичной кладки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 8 м.кв.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Полы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1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пполовой плитки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м.кв.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Лестницы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 (лестничные клетки)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 в 2 стекла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кв.м.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Элементы благоустройства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м.кв.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81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Хоз. и детская площадка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установка турникета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9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асфальтирование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 м.кв.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671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удаление сухих деревьев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Канализация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21" w:hRule="atLeast"/>
          <w:cantSplit w:val="false"/>
        </w:trPr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133 по ул. Новгородская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892"/>
        <w:gridCol w:w="5132"/>
        <w:gridCol w:w="866"/>
        <w:gridCol w:w="1275"/>
        <w:gridCol w:w="4405"/>
      </w:tblGrid>
      <w:tr>
        <w:trPr>
          <w:trHeight w:val="3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оштукуатуривание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м.кв.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металлического обрамления козырьков бетонирование крыльца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Подвалы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Входы в подвал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оштукуатуривание, восстановление приямков входов в подвал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кв.м.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Элементы благоустройства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м.кв.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4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асфальтирование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м.кв.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6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 сухих деревьев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Канализация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135 по ул. Новгородская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39"/>
        <w:gridCol w:w="3439"/>
        <w:gridCol w:w="940"/>
        <w:gridCol w:w="1350"/>
        <w:gridCol w:w="5302"/>
      </w:tblGrid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Приямки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оштукатуривание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м.кв.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оштукуатуривание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м.кв.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Водоотводящие устройства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водостоки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м.п.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Полы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1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плиточной кладки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м.кв.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дверей мусорокамер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Лестницы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 (лестничные клетки)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 вторым стеклом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кв.м.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Подвалы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Входы в подвал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оштукуатуривание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кв.м.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 м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Элементы благоустройства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м.кв.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асфальтирование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 м.кв.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68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 сухих деревьев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Центральное отопление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задвижки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ХВС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Водопровод ГВС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Канализация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 39 по ул. Новгородской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79"/>
        <w:gridCol w:w="3436"/>
        <w:gridCol w:w="734"/>
        <w:gridCol w:w="1628"/>
        <w:gridCol w:w="3693"/>
      </w:tblGrid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8шт.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10м2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30м2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участков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ремонт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участков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ремонт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участков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4м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частично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№98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228"/>
        <w:gridCol w:w="2887"/>
        <w:gridCol w:w="865"/>
        <w:gridCol w:w="1571"/>
        <w:gridCol w:w="3019"/>
      </w:tblGrid>
      <w:tr>
        <w:trPr>
          <w:trHeight w:val="356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герматизация м/пан.швов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п/м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110м2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восстаноаить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80м2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обрезка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удалить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15шт.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240м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96шт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ГВС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8шт.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частично заменить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м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ремонт,замена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12шт.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№98В по ул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50"/>
        <w:gridCol w:w="5850"/>
        <w:gridCol w:w="900"/>
        <w:gridCol w:w="1483"/>
        <w:gridCol w:w="2884"/>
      </w:tblGrid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Входные группы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козырька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козырька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частичная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восстановить частично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восставить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(краны)отопления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ХВС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на ГВС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 мусоропровода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№100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469"/>
        <w:gridCol w:w="2583"/>
        <w:gridCol w:w="815"/>
        <w:gridCol w:w="1580"/>
        <w:gridCol w:w="3123"/>
      </w:tblGrid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штукатурка, затирка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частично востановить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востановить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Подвальные окна (продухи)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частично установить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восстаноаить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40м2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обрезка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вырубка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 отопления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 ХВС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12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120м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12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ГВС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120м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ремонт,замена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№100в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94"/>
        <w:gridCol w:w="2735"/>
        <w:gridCol w:w="815"/>
        <w:gridCol w:w="1643"/>
        <w:gridCol w:w="3861"/>
      </w:tblGrid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трещин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уствновка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застеклить частично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6м2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60м2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ГВС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32м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№102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198"/>
        <w:gridCol w:w="2885"/>
        <w:gridCol w:w="865"/>
        <w:gridCol w:w="1570"/>
        <w:gridCol w:w="3052"/>
      </w:tblGrid>
      <w:tr>
        <w:trPr>
          <w:trHeight w:val="356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герматизация м/пан.швов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 п/м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штукатурки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85м2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частично востановить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490м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Подвальные окна (продухи)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частично установить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асфальта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372м2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требующих формирования крон (обрезка)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дер.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подлежащтх сносу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снос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230м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68шт.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отопления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ХВС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120м.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частичная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260 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120м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 мусоропровода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ремонт,замена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№108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198"/>
        <w:gridCol w:w="2885"/>
        <w:gridCol w:w="865"/>
        <w:gridCol w:w="1570"/>
        <w:gridCol w:w="3052"/>
      </w:tblGrid>
      <w:tr>
        <w:trPr>
          <w:trHeight w:val="356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герматизация м/пан.швов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 п/м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штукатурки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85м2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частично востановить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490м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Подвальные окна (продухи)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частично установить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асфальта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372м2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требующих формирования крон (обрезка)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дер.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подлежащтх сносу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снос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230м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68шт.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отопления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ХВС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120м.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частичная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заменить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260 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120м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 мусоропровода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ремонт,замена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109 по ул. Хользунова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626"/>
        <w:gridCol w:w="3157"/>
        <w:gridCol w:w="954"/>
        <w:gridCol w:w="1364"/>
        <w:gridCol w:w="5469"/>
      </w:tblGrid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оштукуатуривание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м.кв.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 м.кв.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Окна и двери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31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дверей мусорокамер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Лестницы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 (лестничные клетки)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 в 2 стекла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кв.м.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Подвалы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м.кв.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61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Хоз. и детская площадка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установка лавочек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113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асфальтирование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 м.кв.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641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удаление сухих деревьев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ХВС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ГВС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Канализация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Мусоропровод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новые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шт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№110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859"/>
        <w:gridCol w:w="3193"/>
        <w:gridCol w:w="1001"/>
        <w:gridCol w:w="886"/>
        <w:gridCol w:w="1631"/>
      </w:tblGrid>
      <w:tr>
        <w:trPr>
          <w:trHeight w:val="356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герметиз.меж.пан.швов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 п/м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трещин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частично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частично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частично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обрезка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вырубка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 отопления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отопления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10шт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на ХВС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10шт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на ГВС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10шт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</w:tr>
      <w:tr>
        <w:trPr>
          <w:trHeight w:val="371" w:hRule="atLeast"/>
          <w:cantSplit w:val="false"/>
        </w:trPr>
        <w:tc>
          <w:tcPr>
            <w:tcW w:w="78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№110в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620"/>
        <w:gridCol w:w="5680"/>
        <w:gridCol w:w="900"/>
        <w:gridCol w:w="1483"/>
        <w:gridCol w:w="2884"/>
      </w:tblGrid>
      <w:tr>
        <w:trPr>
          <w:trHeight w:val="686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частичный ремрнт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111 по ул. Хользунова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93"/>
        <w:gridCol w:w="5395"/>
        <w:gridCol w:w="783"/>
        <w:gridCol w:w="1631"/>
        <w:gridCol w:w="2168"/>
      </w:tblGrid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8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 полового покрытия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козырька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 м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Полы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плитки полов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двойного оконного блока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1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дверного полотна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Лестницы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 (лестничные клетки)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Подвалы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м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Элементы благоустройства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восстановление, бетонирование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м2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Центральное отопление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поврежденного конвектора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ХВС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Водопровод ГВС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9м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Оголовки</w:t>
            </w:r>
          </w:p>
        </w:tc>
        <w:tc>
          <w:tcPr>
            <w:tcW w:w="5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поврежденных мест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№112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395"/>
        <w:gridCol w:w="3356"/>
        <w:gridCol w:w="845"/>
        <w:gridCol w:w="886"/>
        <w:gridCol w:w="3088"/>
      </w:tblGrid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герматизация шва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 п/м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Внутренние двери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востановить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320м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Подвальные окна (продухи)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частично установить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восстановить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22м2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требующих формирования крон (обрезка)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подлежащтх сносу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удалить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150м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28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отопления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26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частичная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ХВС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 замены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280м.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частичная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 замены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310м.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 замены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 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 мусоропровода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ремонт,замена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т/ремонт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113 по ул. Хользунова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050"/>
        <w:gridCol w:w="4530"/>
        <w:gridCol w:w="1823"/>
        <w:gridCol w:w="1640"/>
        <w:gridCol w:w="2180"/>
      </w:tblGrid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ремонт штукатурки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м.кв.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плиточной кладки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м.кв.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Полы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плиточной кладки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м.кв.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Окна и двери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дверного полотна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шт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Элементы благоустройства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бетонирование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м.кв.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Мусоропровод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Стволы мусоропровода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ствола мусоропровода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 3-х этажах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карманов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№114 по ул. Хользунова в 2012году.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446"/>
        <w:gridCol w:w="2511"/>
        <w:gridCol w:w="924"/>
        <w:gridCol w:w="1579"/>
        <w:gridCol w:w="3110"/>
      </w:tblGrid>
      <w:tr>
        <w:trPr>
          <w:trHeight w:val="40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стены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герматиз.м/пан.швов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 п/м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60м2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22м2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кронирование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удалить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ГВС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ГВС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частичная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 замены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 м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2012г.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ремонт,замена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Работы планируемые на жилом доме №115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192"/>
        <w:gridCol w:w="3081"/>
        <w:gridCol w:w="712"/>
        <w:gridCol w:w="1570"/>
        <w:gridCol w:w="3015"/>
      </w:tblGrid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кровли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90м2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Выходы на чердак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сварочные работы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Внутренние двери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установка новых дверей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восстановить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Оконных переплетов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восстановить частично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Хоз. и детская площадка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песочницы, скамеек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требующих формирования крон (обрезка)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подлежащтх сносу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снос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(краны)отопления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отопления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трубопровода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№117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36"/>
        <w:gridCol w:w="5898"/>
        <w:gridCol w:w="815"/>
        <w:gridCol w:w="1558"/>
        <w:gridCol w:w="2863"/>
      </w:tblGrid>
      <w:tr>
        <w:trPr>
          <w:trHeight w:val="746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 Группа)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Выходы на чердак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изготовление лестниц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Цементные полы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Заделка выбоин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5,6м2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отсутствующего штапика, замазки, стекол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946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Внутренние двери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 приборов</w:t>
              <w:br/>
              <w:t>Установить</w:t>
              <w:br/>
              <w:t>Ремонт 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5шт.</w:t>
              <w:br/>
              <w:br/>
              <w:br/>
              <w:t>6шт.</w:t>
              <w:br/>
              <w:t>3шт.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746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 остекление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Проезды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 ремонт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866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6шт.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6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системы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1шт.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1,2м2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406" w:hRule="atLeast"/>
          <w:cantSplit w:val="false"/>
        </w:trPr>
        <w:tc>
          <w:tcPr>
            <w:tcW w:w="3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32шт.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№118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085"/>
        <w:gridCol w:w="3133"/>
        <w:gridCol w:w="815"/>
        <w:gridCol w:w="1567"/>
        <w:gridCol w:w="2970"/>
      </w:tblGrid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Парапеты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15м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Внутренние двери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установить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8шт.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 долевым участием жителей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восстановить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Оконных переплетов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восстановить частично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10м2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Хоз. и детская площадка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песочницы, скамеек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требующих формирования крон (обрезка)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кронирование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Количество деревьев подлежащтх сносу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снос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40м.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(краны)отопления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20шт.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отопления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2шт.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20шт.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ГВС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10м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6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48м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119 по ул. Хользунова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41"/>
        <w:gridCol w:w="3727"/>
        <w:gridCol w:w="958"/>
        <w:gridCol w:w="1334"/>
        <w:gridCol w:w="5110"/>
      </w:tblGrid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Водоотводящие устройства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водостоки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удлинение ливневой трубы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 кв.м.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Парапеты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металлического парапета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18,4 кв.м.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Полы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плиточной кладки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кв.м.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Подвалы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Элементы благоустройства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кв.м.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7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асфальтирование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 м.кв.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671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удаление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Центральное отопление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ХВС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трубопровода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ГВС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труб, полотенцесушителей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Лифты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16" w:hRule="atLeast"/>
          <w:cantSplit w:val="false"/>
        </w:trPr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лифтов</w:t>
            </w:r>
          </w:p>
        </w:tc>
        <w:tc>
          <w:tcPr>
            <w:tcW w:w="3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лифтового оборудования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предложен в капитальный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№98 по ул. Хользунова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760"/>
        <w:gridCol w:w="3239"/>
        <w:gridCol w:w="1244"/>
        <w:gridCol w:w="1550"/>
        <w:gridCol w:w="2777"/>
      </w:tblGrid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затирка штукатурки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35м2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 ремонт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двери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частично востановить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м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60м2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восстаноаить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30м2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обрезка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подлежащтх сносу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удалить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 ХВС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ХВС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частично заменить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м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 канализации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замена, востановить уклон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м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 мусоропровода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ВРУ, замена магтсьралей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  <w:tr>
        <w:trPr>
          <w:trHeight w:val="641" w:hRule="atLeast"/>
          <w:cantSplit w:val="false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Вводные устройства</w:t>
            </w:r>
          </w:p>
        </w:tc>
        <w:tc>
          <w:tcPr>
            <w:tcW w:w="3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ВРУ, замена магтсьралей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долевым участием жителей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123 по ул. Хользунова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93"/>
        <w:gridCol w:w="6334"/>
        <w:gridCol w:w="785"/>
        <w:gridCol w:w="1640"/>
        <w:gridCol w:w="2180"/>
      </w:tblGrid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и герметизация межпанельных швов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 козырьков (88,89)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Крыши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200м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двери мусоропровода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Подвалы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м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 и восстановление отмостки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м2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Центральное отопление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конвектора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ХВС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ГВС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вентиля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125 по ул. Хользунова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101"/>
        <w:gridCol w:w="6730"/>
        <w:gridCol w:w="1145"/>
        <w:gridCol w:w="1560"/>
        <w:gridCol w:w="2034"/>
      </w:tblGrid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межпанельных швов (кв.31,35,108, 141)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м.кв.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71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кровельного покрытия козырьков (кв. 31,35,63,97)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Крыши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(кв. 178, 179, 35, 107, 36, 177, 33)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 м.кв.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Подвалы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Элементы благоустройства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латочный ремонт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Хоз. и детская площадка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требуется установка лавочек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Центральное отопление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Радиаторы (конвекторы)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конвектора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ГВС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задвижки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Канализация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трубопровода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Лифты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6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линолеумного покрытия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кв.м.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247/1 по ул. 45 стрелковой дивизии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195"/>
        <w:gridCol w:w="6580"/>
        <w:gridCol w:w="1338"/>
        <w:gridCol w:w="1620"/>
        <w:gridCol w:w="2180"/>
      </w:tblGrid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Центральное отопление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и промывка- опрессовка трубопровода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Водопровод ХВС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Водопровод ГВС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247/2 по ул. 45 стрелковой дивизии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195"/>
        <w:gridCol w:w="6580"/>
        <w:gridCol w:w="1338"/>
        <w:gridCol w:w="1620"/>
        <w:gridCol w:w="2180"/>
      </w:tblGrid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Центральное отопление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и промывка- опрессовка трубопровода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Водопровод ХВС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Водопровод ГВС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247- г по ул. 45 стрелковой дивизии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195"/>
        <w:gridCol w:w="6580"/>
        <w:gridCol w:w="1338"/>
        <w:gridCol w:w="1620"/>
        <w:gridCol w:w="2180"/>
      </w:tblGrid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Центральное отопление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и промывка- опрессовка трубопровода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Водопровод ХВС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Водопровод ГВС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247- д по ул. 45 стрелковой дивизии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195"/>
        <w:gridCol w:w="6580"/>
        <w:gridCol w:w="1338"/>
        <w:gridCol w:w="1620"/>
        <w:gridCol w:w="2180"/>
      </w:tblGrid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Центральное отопление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и промывка- опрессовка трубопровода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Водопровод ХВС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Водопровод ГВС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247- е по ул. 45 стрелковой дивизии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195"/>
        <w:gridCol w:w="6580"/>
        <w:gridCol w:w="1338"/>
        <w:gridCol w:w="1620"/>
        <w:gridCol w:w="2180"/>
      </w:tblGrid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Центральное отопление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и промывка- опрессовка трубопровода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Водопровод ХВС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Водопровод ГВС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253 по ул. 45 стрелковой дивизии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116"/>
        <w:gridCol w:w="3269"/>
        <w:gridCol w:w="1461"/>
        <w:gridCol w:w="1356"/>
        <w:gridCol w:w="5368"/>
      </w:tblGrid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81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Балконы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кирпичной кладки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кирпичей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 м2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Лестницы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Подвалы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Элементы благоустройства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бетонное покрытие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25м2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дорожное полотно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439м2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Центральное отопление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трубопровода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задвижки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Тепловые пункты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 тепловой энергии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ХВС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ГВС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01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трубопровода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271 по ул. 45 стрелковой дивизии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834"/>
        <w:gridCol w:w="4419"/>
        <w:gridCol w:w="907"/>
        <w:gridCol w:w="1331"/>
        <w:gridCol w:w="5079"/>
      </w:tblGrid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Балконы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кладки и восстановление козырьков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куб. 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Водоотводящие устройства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водостоки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трубы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Крыши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 м2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Полы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ПВХ (керамическая)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восставновление плитки полов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Лестницы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ограждения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остекление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5,2м2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Оконных переплетов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оконные рамы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восстановление, бетонирование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30м2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Центральное отопление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трубы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узел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ХВС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трубы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cantSplit w:val="false"/>
        </w:trPr>
        <w:tc>
          <w:tcPr>
            <w:tcW w:w="283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узел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cantSplit w:val="false"/>
        </w:trPr>
        <w:tc>
          <w:tcPr>
            <w:tcW w:w="2834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установить прибор учета перед бойлером (ХВС для ГВС)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узел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ГВС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4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узел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273 по ул. 45 стрелковой дивизии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769"/>
        <w:gridCol w:w="3328"/>
        <w:gridCol w:w="908"/>
        <w:gridCol w:w="1421"/>
        <w:gridCol w:w="6144"/>
      </w:tblGrid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Водоотводящие устройства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водостоки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м2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Окна и двери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дверей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Лестницы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14м2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Оконных переплетов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вторых рам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Подвалы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восстановить, бетонирование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25м2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асфальтового покрытия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450м2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Центральное отопление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ХВС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ГВС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Канализация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Мусоропровод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карманов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8шт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12. Лифты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 кабин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275 по ул. 45 стрелковой дивизии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137"/>
        <w:gridCol w:w="3182"/>
        <w:gridCol w:w="1465"/>
        <w:gridCol w:w="1361"/>
        <w:gridCol w:w="5425"/>
      </w:tblGrid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Крыши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143м2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Парапеты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кирпичную кладку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кирпичей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Окна и двери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дверей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Лестницы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5м2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Оконных переплетов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вторых оконных рам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Подвалы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 труб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Элементы благоустройства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81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восстановление, бетонирование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38м2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Проезды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асфальтового проезда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120м2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выделении дополнительного финансирования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Центральное отопление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трубопровода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 тепловой энергии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поаерка ОДПУ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Водопровод ХВС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трубопровода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поаерка ОДПУ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ГВС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поаерка ОДПУ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Канализация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Мусоропровод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карманов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13шт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Лифты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5шт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277 по ул. 45 стрелковой дивизии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04"/>
        <w:gridCol w:w="3273"/>
        <w:gridCol w:w="1599"/>
        <w:gridCol w:w="1422"/>
        <w:gridCol w:w="4872"/>
      </w:tblGrid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Стены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окрасочного слоя МОП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под.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Фасады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71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Приямки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кладку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 кирпичей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штукатурку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25м2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Козырьки балконов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Крыши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52м2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Парапеты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кладку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кирпичей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дверей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Лестницы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71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м2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Оконных переплетов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вторых окон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Подвалы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Элементы благоустройства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восстановить, бетонирование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22,5м2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Центральное отопление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трубопроовда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 тепловой энергии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ХВС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участков трубопроовда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Водопровод ГВС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Мусоропровод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кармана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12. Лифты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линолеум кабин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6шт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283 по ул. 45 стрелковой дивизии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831"/>
        <w:gridCol w:w="4692"/>
        <w:gridCol w:w="1444"/>
        <w:gridCol w:w="1256"/>
        <w:gridCol w:w="3347"/>
      </w:tblGrid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Приямки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оштукатуривание стен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 м.кв.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оштукатуривание стен цоколя, окраска масляным составом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плиточной кладки, ремонт и окраска козырьков входов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 м.кв. 17 м.кв.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Водоотводящие устройства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4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водостоки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трубы водостоков на улице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м.п.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Крыши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металлическое ограждение кровли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м.п.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Окна и двери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8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вторых дверей входов в подъезды. Замена дверей камер мусоропровода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 2шт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Лестницы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9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Площадки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плиточного покрытия площадок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м.кв.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выпрямить погнутые перила наварить полосу на верх перил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15,5 м. 4,5 м.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второе остекление окон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 м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70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Оконных переплетов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на новые, возможно ПВХ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Подвалы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изоляцию труб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м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Элементы благоустройства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бетонирование отмостки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м.кв.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3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контейнера покраска контейнеров побелка площадки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 4 шт 1шт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требующих формирования крон (обрезка)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опиловка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деревьев подлежащих сносу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снос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Центральное отопление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м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ХВС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Водопровод ГВС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Канализация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12. Оголовки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кирпичной кладки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 кирпича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13. Мусоропровод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Стволы мусоропровода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латочный ремонт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м.кв.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новые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14. Лифты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лифтов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освещение кабин согласно нормам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кабины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4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воссатновление покрытия линолеума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м.кв.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285 по ул. 45 стрелковой дивизии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28"/>
        <w:gridCol w:w="3852"/>
        <w:gridCol w:w="941"/>
        <w:gridCol w:w="1427"/>
        <w:gridCol w:w="4922"/>
      </w:tblGrid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Фасады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окраска цоколя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56м2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Крыши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260м2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Окна и двери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Наружные двери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дверей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4. Лестницы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12м2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Остекленение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двойного остекления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78м2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6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Оконных переплетов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вторых оконных переплетов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5. Подвалы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6. Элементы благоустройства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восстановление, бетонирование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22,5м2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7. Центральное отопление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 тепловой энергии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8. Водопровод ХВС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задвижек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9. Водопровод ГВС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вентилей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Приборы учета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ОДПУ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ед.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10. Канализация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труб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11. Мусоропровод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Приемные клапаны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кармана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9шт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12. Лифты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3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линолеум кабин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5 по ул. 60 летия ВЛКСМ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375"/>
        <w:gridCol w:w="5978"/>
        <w:gridCol w:w="1101"/>
        <w:gridCol w:w="1415"/>
        <w:gridCol w:w="1701"/>
      </w:tblGrid>
      <w:tr>
        <w:trPr>
          <w:trHeight w:val="47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или фактурного слоя; герметизация стыков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21м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отделочных покрытий в подъездах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под. № 1,4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 с долевым участием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21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 м/п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трещин, покраска стен входных групп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8,4м2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 с долевым участием жителей</w:t>
            </w:r>
          </w:p>
        </w:tc>
      </w:tr>
      <w:tr>
        <w:trPr>
          <w:trHeight w:val="47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на новую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7м2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дверных полотен и коробок с заменой до 50%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8шт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 с долевым участием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0,315 м2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41,6м2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7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шт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 с долевым участием жителей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7.Подвалы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Элементы благоустройства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отмостки, бетонирование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м2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46м2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Колличество деревьев, требующих формирования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кронирование дереввьев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Центральное отопление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м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ХВС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Водопровод ГВС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2шт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Канализация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10м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 Мусоропровод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карманов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14.Лифты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15.Электрооборудование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 м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 с долевым участием жителей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7 по ул. 60 летия ВЛКСМ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59"/>
        <w:gridCol w:w="5383"/>
        <w:gridCol w:w="789"/>
        <w:gridCol w:w="1279"/>
        <w:gridCol w:w="3560"/>
      </w:tblGrid>
      <w:tr>
        <w:trPr>
          <w:trHeight w:val="401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герметизация стыков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 Окна и двери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 Лестницы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остекления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2,4м2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4.Подвалы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3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232м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с долевым участием проживающих</w:t>
            </w:r>
          </w:p>
        </w:tc>
      </w:tr>
      <w:tr>
        <w:trPr>
          <w:trHeight w:val="38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Элементы благоустройства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необходима замена контейнеров, покраска конт.площадки и контейнеров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Центральное отопление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8м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Водопровод ХВС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Водопровод ГВС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 м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с долевым участием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Канализация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м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Мусоропровод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1шт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11.Лифты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2м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12.Электрооборудование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52м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№9 по ул. 60-летия ВЛКСМ в 2012году.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76"/>
        <w:gridCol w:w="6590"/>
        <w:gridCol w:w="1056"/>
        <w:gridCol w:w="1483"/>
        <w:gridCol w:w="1965"/>
      </w:tblGrid>
      <w:tr>
        <w:trPr>
          <w:trHeight w:val="9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стены наружние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облицовки или фактурного слоя; герметизация стыков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600 м.п.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98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расшивка трещин, заделка выбоин (пл. 0,5кв.м, глуб. 50мм)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2,5м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9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Входные группы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заделка единичных трещин или затирка усадочных трещин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12.2 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 из плиток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плитки на новую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2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Наружние двери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 с заменой до 50%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Остекление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остекление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3,6 кв.м.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63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Оконные переплёты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переплётов; укрепление соединений накладками, восстановление остекления с добавлением нового материала до 30%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Входы в подвал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цементного основания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1.5м2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изоляцииостекление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700п.м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3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7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Хоз. И детская площадка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требуеться покраска Турникета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150м.п.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Территория с травяным покрытием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посадка травы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120м2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64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Колличество деревьев, требующих формирования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обрезка деревьев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2012г.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</w:tr>
      <w:tr>
        <w:trPr>
          <w:trHeight w:val="104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отопления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56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отопления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задвижки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(краны)ХВС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54шт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ХВС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задвижки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74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63 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Задвижки ХВС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неисправной арматуры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97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Трубопроводы ХВС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250 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9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частичная замена трубопроводов, магистралей, стояков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150м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-IIIквартал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65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Приёмные клапаны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карманов с за меной до 50 %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шт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Линолеумное покрытие лифта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линолеума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кв.м.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76" w:hRule="atLeast"/>
          <w:cantSplit w:val="false"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 и приборов, ремонт ВРУ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200м.п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11 по ул. 60 летия ВЛКСМ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37"/>
        <w:gridCol w:w="5082"/>
        <w:gridCol w:w="1878"/>
        <w:gridCol w:w="1213"/>
        <w:gridCol w:w="2960"/>
      </w:tblGrid>
      <w:tr>
        <w:trPr>
          <w:trHeight w:val="49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3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1152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56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отделочных покрытий в подъездах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37,4 кв.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3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трещин, ремонт кровельного покрытия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44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6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6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0,82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7.Подвалы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Входы в подвал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1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изоляцииостекление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Элементы благоустройства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6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Отмостка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разрытия ООО "Водоканал"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силами ООО "Водоканал"</w:t>
            </w:r>
          </w:p>
        </w:tc>
      </w:tr>
      <w:tr>
        <w:trPr>
          <w:trHeight w:val="104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необходимо произвести ремонт контейнера, покраска конт.площадки и контейнеров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Центральное отопление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2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ХВС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Водопровод ГВС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Канализация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 Мусоропровод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14.Лифты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15.Электрооборудование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шт патронов,24м проводки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13 по ул. 60 летия ВЛКСМ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22"/>
        <w:gridCol w:w="4761"/>
        <w:gridCol w:w="789"/>
        <w:gridCol w:w="1353"/>
        <w:gridCol w:w="4245"/>
      </w:tblGrid>
      <w:tr>
        <w:trPr>
          <w:trHeight w:val="38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Приямки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восстановить кирпичную кладку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1,5м2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91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1,6м2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20м2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2,2м2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металлическую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4шт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2012г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5,2м2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81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3шт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Канализация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 трубопровода на трубы ПВХ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Мусоропровод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клапана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9.Лифты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7,1м2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10.Электрооборудование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15 по ул. 60 летия ВЛКСМ в 2012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48"/>
        <w:gridCol w:w="4402"/>
        <w:gridCol w:w="884"/>
        <w:gridCol w:w="2082"/>
        <w:gridCol w:w="3154"/>
      </w:tblGrid>
      <w:tr>
        <w:trPr>
          <w:trHeight w:val="44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герметизация стыков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м/п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внутренние перегородки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отделочных покрытий в подъезде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под. № 4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с долевым участием жильцов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71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Приямки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0,3м2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71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 м2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3.Крыша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Кровля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15м2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4.Полы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на новую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2,97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 Окна и двери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 двери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на металлические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Лестницы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Площадки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перил в подъезде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 м2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Ограждения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 м2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81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7.Подвалы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 м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31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Элементы благоустройства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Колличество деревьев, требующих формирования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кронирование дереввьев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Центральное отопление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м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шт.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Водопровод ХВС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Водопровод ГВС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0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шт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задвижки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м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 Канализация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м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 Мусоропровод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карманов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14.Лифты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1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Колличество лифтов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15.Электрооборудование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 м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вводные устройства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ВРУ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21 по ул. 60 летия ВЛКСМ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437"/>
        <w:gridCol w:w="5082"/>
        <w:gridCol w:w="1878"/>
        <w:gridCol w:w="1213"/>
        <w:gridCol w:w="2960"/>
      </w:tblGrid>
      <w:tr>
        <w:trPr>
          <w:trHeight w:val="43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1. Стены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0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облицовки , герметизация стыков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1152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 г.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 при долевом участии проживающих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2.Фасады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1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Цоколь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расшивка трещин, заделка выбоин (пл. 0,5кв.м, глуб. 50мм)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16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Входные группы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единичных трещин или затирка усадочных трещин, ремонт кровельного покрытия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17,5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3.Полы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 плиток метлахкской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плитки с добавление новой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49,84м2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4. Лестницы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остекление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 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100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Оконные переплёты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переплётов; укрепление соединений накладками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5.Подвалы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Изоляция трубопроводов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изоляции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0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6. Элементы благоустройства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Контейнерная площадка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конт.площадки и контейнеров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7. Центральное отопление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6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8. Водопровод ХВС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3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9. Водопровод ГВС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неисправной арматуры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82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трубопроводов, магистралей, стояков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10. Канализация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7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частичная замена чугунноготрубопроводов на трубы ПВХ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11. Мусоропровод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Приёмные клапаны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кармана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44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12.Лифты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Линолеумное покрытие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линолеума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7,1м2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rFonts w:ascii="Calibri" w:hAnsi="Calibri"/>
                <w:color w:val="000000"/>
              </w:rPr>
            </w:pPr>
            <w:r>
              <w:rPr>
                <w:rStyle w:val="Style14"/>
                <w:rFonts w:ascii="Calibri" w:hAnsi="Calibri"/>
                <w:color w:val="000000"/>
              </w:rPr>
              <w:t>13.Электрооборудование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51" w:hRule="atLeast"/>
          <w:cantSplit w:val="false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световая электропроводка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отдельных участков сетей и приборов, ремонт ВРУ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шт патронов,15м проводки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II-IV квартал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Работы планируемые на жилом доме № 4-а по ул. Проспект Труда в 2012 году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0"/>
        <w:gridCol w:w="5850"/>
        <w:gridCol w:w="900"/>
        <w:gridCol w:w="1483"/>
        <w:gridCol w:w="2887"/>
      </w:tblGrid>
      <w:tr>
        <w:trPr>
          <w:cantSplit w:val="false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false"/>
        </w:trPr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Состав работ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Объем работ</w:t>
            </w: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План проведения работ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Вид работ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195"/>
        <w:gridCol w:w="6580"/>
        <w:gridCol w:w="1338"/>
        <w:gridCol w:w="1620"/>
        <w:gridCol w:w="2180"/>
      </w:tblGrid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1. Центральное отопление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Трубопроводы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и промывка- опрессовка трубопровода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система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Задвижки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2. Водопровод ХВС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14"/>
              </w:rPr>
            </w:pPr>
            <w:r>
              <w:rPr>
                <w:rStyle w:val="Style14"/>
                <w:color w:val="333333"/>
                <w:sz w:val="14"/>
              </w:rPr>
              <w:t>3. Водопровод ГВС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2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Вентили (краны)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ревизия запорной арматуры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шт.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II-III квартал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текущий ремонт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Содержимое таблицы"/>
    <w:basedOn w:val="Normal"/>
    <w:pPr>
      <w:suppressLineNumbers/>
    </w:pPr>
    <w:rPr/>
  </w:style>
  <w:style w:type="paragraph" w:styleId="Style24">
    <w:name w:val="Заголовок таблицы"/>
    <w:basedOn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